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748F4E" w14:textId="20E936D3" w:rsidR="000A0727" w:rsidRDefault="0031083C" w:rsidP="00570F94">
      <w:pPr>
        <w:spacing w:before="120" w:after="200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60923751">
        <w:rPr>
          <w:rFonts w:ascii="Calibri" w:eastAsia="Calibri" w:hAnsi="Calibri" w:cs="Calibri"/>
          <w:b/>
          <w:bCs/>
          <w:sz w:val="32"/>
          <w:szCs w:val="32"/>
          <w:u w:val="single"/>
        </w:rPr>
        <w:t>Progress Review Action Plan</w:t>
      </w:r>
    </w:p>
    <w:p w14:paraId="3D9C6CA5" w14:textId="2A342F9A" w:rsidR="00F21023" w:rsidRPr="009A0B27" w:rsidRDefault="00F21023" w:rsidP="00F21023">
      <w:pPr>
        <w:spacing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B27">
        <w:rPr>
          <w:rFonts w:asciiTheme="minorHAnsi" w:eastAsia="Calibri" w:hAnsiTheme="minorHAnsi" w:cstheme="minorHAnsi"/>
          <w:sz w:val="20"/>
          <w:szCs w:val="20"/>
        </w:rPr>
        <w:t xml:space="preserve">Notes to </w:t>
      </w:r>
      <w:r w:rsidR="00CC50BA">
        <w:rPr>
          <w:rFonts w:asciiTheme="minorHAnsi" w:eastAsia="Calibri" w:hAnsiTheme="minorHAnsi" w:cstheme="minorHAnsi"/>
          <w:sz w:val="20"/>
          <w:szCs w:val="20"/>
        </w:rPr>
        <w:t>student</w:t>
      </w:r>
      <w:r w:rsidRPr="009A0B27">
        <w:rPr>
          <w:rFonts w:asciiTheme="minorHAnsi" w:eastAsia="Calibri" w:hAnsiTheme="minorHAnsi" w:cstheme="minorHAnsi"/>
          <w:sz w:val="20"/>
          <w:szCs w:val="20"/>
        </w:rPr>
        <w:t xml:space="preserve"> and supervisors:</w:t>
      </w:r>
    </w:p>
    <w:p w14:paraId="65D52940" w14:textId="77777777" w:rsidR="00F21023" w:rsidRPr="009A0B27" w:rsidRDefault="00F21023">
      <w:pPr>
        <w:spacing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207F88CA" w14:textId="05712373" w:rsidR="00731C2D" w:rsidRPr="009A0B27" w:rsidRDefault="00B969FF" w:rsidP="0B74E5FE">
      <w:pPr>
        <w:pStyle w:val="ListParagraph"/>
        <w:numPr>
          <w:ilvl w:val="0"/>
          <w:numId w:val="2"/>
        </w:numPr>
        <w:spacing w:line="240" w:lineRule="auto"/>
        <w:ind w:hanging="360"/>
        <w:rPr>
          <w:rFonts w:asciiTheme="minorHAnsi" w:eastAsia="Calibri" w:hAnsiTheme="minorHAnsi" w:cstheme="minorBidi"/>
          <w:sz w:val="20"/>
          <w:szCs w:val="20"/>
        </w:rPr>
      </w:pPr>
      <w:r w:rsidRPr="0B74E5FE">
        <w:rPr>
          <w:rFonts w:asciiTheme="minorHAnsi" w:eastAsia="Calibri" w:hAnsiTheme="minorHAnsi" w:cstheme="minorBidi"/>
          <w:sz w:val="20"/>
          <w:szCs w:val="20"/>
        </w:rPr>
        <w:t xml:space="preserve">This template is for use by </w:t>
      </w:r>
      <w:r w:rsidR="00CC50BA">
        <w:rPr>
          <w:rFonts w:asciiTheme="minorHAnsi" w:eastAsia="Calibri" w:hAnsiTheme="minorHAnsi" w:cstheme="minorBidi"/>
          <w:sz w:val="20"/>
          <w:szCs w:val="20"/>
        </w:rPr>
        <w:t>student</w:t>
      </w:r>
      <w:r w:rsidRPr="0B74E5FE">
        <w:rPr>
          <w:rFonts w:asciiTheme="minorHAnsi" w:eastAsia="Calibri" w:hAnsiTheme="minorHAnsi" w:cstheme="minorBidi"/>
          <w:sz w:val="20"/>
          <w:szCs w:val="20"/>
        </w:rPr>
        <w:t>s who are required to complete an Interim Progress Report</w:t>
      </w:r>
      <w:r w:rsidR="004C11AD" w:rsidRPr="0B74E5FE">
        <w:rPr>
          <w:rFonts w:asciiTheme="minorHAnsi" w:eastAsia="Calibri" w:hAnsiTheme="minorHAnsi" w:cstheme="minorBidi"/>
          <w:sz w:val="20"/>
          <w:szCs w:val="20"/>
        </w:rPr>
        <w:t xml:space="preserve"> (IPR) or Panel Review Progress Report (PRPR)</w:t>
      </w:r>
      <w:r w:rsidRPr="0B74E5FE">
        <w:rPr>
          <w:rFonts w:asciiTheme="minorHAnsi" w:eastAsia="Calibri" w:hAnsiTheme="minorHAnsi" w:cstheme="minorBidi"/>
          <w:sz w:val="20"/>
          <w:szCs w:val="20"/>
        </w:rPr>
        <w:t xml:space="preserve">. </w:t>
      </w:r>
    </w:p>
    <w:p w14:paraId="6AD3138B" w14:textId="4D9ADA20" w:rsidR="00731C2D" w:rsidRPr="009A0B27" w:rsidRDefault="00CC50BA" w:rsidP="0B74E5FE">
      <w:pPr>
        <w:pStyle w:val="ListParagraph"/>
        <w:numPr>
          <w:ilvl w:val="0"/>
          <w:numId w:val="2"/>
        </w:numPr>
        <w:spacing w:line="240" w:lineRule="auto"/>
        <w:ind w:hanging="360"/>
        <w:rPr>
          <w:rFonts w:asciiTheme="minorHAnsi" w:eastAsia="Calibri" w:hAnsiTheme="minorHAnsi" w:cstheme="minorBidi"/>
          <w:sz w:val="20"/>
          <w:szCs w:val="20"/>
        </w:rPr>
      </w:pPr>
      <w:r>
        <w:rPr>
          <w:rFonts w:asciiTheme="minorHAnsi" w:eastAsia="Calibri" w:hAnsiTheme="minorHAnsi" w:cstheme="minorBidi"/>
          <w:sz w:val="20"/>
          <w:szCs w:val="20"/>
        </w:rPr>
        <w:t>Student</w:t>
      </w:r>
      <w:r w:rsidR="002B4E94" w:rsidRPr="0B74E5FE">
        <w:rPr>
          <w:rFonts w:asciiTheme="minorHAnsi" w:eastAsia="Calibri" w:hAnsiTheme="minorHAnsi" w:cstheme="minorBidi"/>
          <w:sz w:val="20"/>
          <w:szCs w:val="20"/>
        </w:rPr>
        <w:t xml:space="preserve">s </w:t>
      </w:r>
      <w:r w:rsidR="004C11AD" w:rsidRPr="0B74E5FE">
        <w:rPr>
          <w:rFonts w:asciiTheme="minorHAnsi" w:eastAsia="Calibri" w:hAnsiTheme="minorHAnsi" w:cstheme="minorBidi"/>
          <w:sz w:val="20"/>
          <w:szCs w:val="20"/>
        </w:rPr>
        <w:t xml:space="preserve">are </w:t>
      </w:r>
      <w:r w:rsidR="00844CFA" w:rsidRPr="0B74E5FE">
        <w:rPr>
          <w:rFonts w:asciiTheme="minorHAnsi" w:eastAsia="Calibri" w:hAnsiTheme="minorHAnsi" w:cstheme="minorBidi"/>
          <w:sz w:val="20"/>
          <w:szCs w:val="20"/>
        </w:rPr>
        <w:t xml:space="preserve">provided with a set </w:t>
      </w:r>
      <w:proofErr w:type="gramStart"/>
      <w:r w:rsidR="00844CFA" w:rsidRPr="0B74E5FE">
        <w:rPr>
          <w:rFonts w:asciiTheme="minorHAnsi" w:eastAsia="Calibri" w:hAnsiTheme="minorHAnsi" w:cstheme="minorBidi"/>
          <w:sz w:val="20"/>
          <w:szCs w:val="20"/>
        </w:rPr>
        <w:t>period of time</w:t>
      </w:r>
      <w:proofErr w:type="gramEnd"/>
      <w:r w:rsidR="00844CFA" w:rsidRPr="0B74E5FE">
        <w:rPr>
          <w:rFonts w:asciiTheme="minorHAnsi" w:eastAsia="Calibri" w:hAnsiTheme="minorHAnsi" w:cstheme="minorBidi"/>
          <w:sz w:val="20"/>
          <w:szCs w:val="20"/>
        </w:rPr>
        <w:t xml:space="preserve"> to improve progress prior to </w:t>
      </w:r>
      <w:r w:rsidR="004C11AD" w:rsidRPr="0B74E5FE">
        <w:rPr>
          <w:rFonts w:asciiTheme="minorHAnsi" w:eastAsia="Calibri" w:hAnsiTheme="minorHAnsi" w:cstheme="minorBidi"/>
          <w:sz w:val="20"/>
          <w:szCs w:val="20"/>
        </w:rPr>
        <w:t>submitting their Report</w:t>
      </w:r>
      <w:r w:rsidR="00844CFA" w:rsidRPr="0B74E5FE">
        <w:rPr>
          <w:rFonts w:asciiTheme="minorHAnsi" w:eastAsia="Calibri" w:hAnsiTheme="minorHAnsi" w:cstheme="minorBidi"/>
          <w:sz w:val="20"/>
          <w:szCs w:val="20"/>
        </w:rPr>
        <w:t xml:space="preserve"> (PhD – 3 months, MPhil – 2 months, MRes – 1 month)</w:t>
      </w:r>
    </w:p>
    <w:p w14:paraId="7F480C7F" w14:textId="110043EF" w:rsidR="00731C2D" w:rsidRPr="009A0B27" w:rsidRDefault="00CC50BA" w:rsidP="00E62A8D">
      <w:pPr>
        <w:pStyle w:val="ListParagraph"/>
        <w:numPr>
          <w:ilvl w:val="0"/>
          <w:numId w:val="2"/>
        </w:numPr>
        <w:spacing w:line="240" w:lineRule="auto"/>
        <w:ind w:hanging="36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</w:rPr>
        <w:t>Student</w:t>
      </w:r>
      <w:r w:rsidR="00637DBC" w:rsidRPr="009A0B27">
        <w:rPr>
          <w:rFonts w:asciiTheme="minorHAnsi" w:eastAsia="Calibri" w:hAnsiTheme="minorHAnsi" w:cstheme="minorHAnsi"/>
          <w:sz w:val="20"/>
          <w:szCs w:val="20"/>
        </w:rPr>
        <w:t>s and supervisors should work together to s</w:t>
      </w:r>
      <w:r w:rsidR="00F76F71" w:rsidRPr="009A0B27">
        <w:rPr>
          <w:rFonts w:asciiTheme="minorHAnsi" w:eastAsia="Calibri" w:hAnsiTheme="minorHAnsi" w:cstheme="minorHAnsi"/>
          <w:sz w:val="20"/>
          <w:szCs w:val="20"/>
        </w:rPr>
        <w:t xml:space="preserve">et objectives and review progress during the designated </w:t>
      </w:r>
      <w:r w:rsidR="003F01B3" w:rsidRPr="009A0B27">
        <w:rPr>
          <w:rFonts w:asciiTheme="minorHAnsi" w:eastAsia="Calibri" w:hAnsiTheme="minorHAnsi" w:cstheme="minorHAnsi"/>
          <w:sz w:val="20"/>
          <w:szCs w:val="20"/>
        </w:rPr>
        <w:t>time</w:t>
      </w:r>
      <w:r w:rsidR="00F21023" w:rsidRPr="009A0B27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="00F21023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>Include details of any</w:t>
      </w:r>
      <w:r w:rsidR="0044140C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5433B4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>activities</w:t>
      </w:r>
      <w:r w:rsidR="0044140C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and/or</w:t>
      </w:r>
      <w:r w:rsidR="00F21023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637DBC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>milestones to be</w:t>
      </w:r>
      <w:r w:rsidR="0044140C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completed during this period, including</w:t>
      </w:r>
      <w:r w:rsidR="00637DBC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hyperlink r:id="rId10" w:history="1">
        <w:r w:rsidR="00F21023" w:rsidRPr="009A0B27">
          <w:rPr>
            <w:rStyle w:val="Hyperlink"/>
            <w:rFonts w:asciiTheme="minorHAnsi" w:eastAsia="Calibri" w:hAnsiTheme="minorHAnsi" w:cstheme="minorHAnsi"/>
            <w:sz w:val="20"/>
            <w:szCs w:val="20"/>
          </w:rPr>
          <w:t>training</w:t>
        </w:r>
        <w:r w:rsidR="0044140C" w:rsidRPr="009A0B27">
          <w:rPr>
            <w:rStyle w:val="Hyperlink"/>
            <w:rFonts w:asciiTheme="minorHAnsi" w:eastAsia="Calibri" w:hAnsiTheme="minorHAnsi" w:cstheme="minorHAnsi"/>
            <w:sz w:val="20"/>
            <w:szCs w:val="20"/>
          </w:rPr>
          <w:t xml:space="preserve"> and development </w:t>
        </w:r>
        <w:r w:rsidR="0059750C" w:rsidRPr="009A0B27">
          <w:rPr>
            <w:rStyle w:val="Hyperlink"/>
            <w:rFonts w:asciiTheme="minorHAnsi" w:eastAsia="Calibri" w:hAnsiTheme="minorHAnsi" w:cstheme="minorHAnsi"/>
            <w:sz w:val="20"/>
            <w:szCs w:val="20"/>
          </w:rPr>
          <w:t>activities</w:t>
        </w:r>
      </w:hyperlink>
      <w:r w:rsidR="0044140C" w:rsidRPr="009A0B27">
        <w:rPr>
          <w:rFonts w:asciiTheme="minorHAnsi" w:eastAsia="Calibri" w:hAnsiTheme="minorHAnsi" w:cstheme="minorHAnsi"/>
          <w:color w:val="FF0000"/>
          <w:sz w:val="20"/>
          <w:szCs w:val="20"/>
        </w:rPr>
        <w:t xml:space="preserve"> </w:t>
      </w:r>
      <w:r w:rsidR="0044140C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to </w:t>
      </w:r>
      <w:r w:rsidR="005433B4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>support</w:t>
      </w:r>
      <w:r w:rsidR="00982100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the</w:t>
      </w:r>
      <w:r w:rsidR="005433B4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0"/>
          <w:szCs w:val="20"/>
        </w:rPr>
        <w:t>student</w:t>
      </w:r>
      <w:r w:rsidR="00982100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>’</w:t>
      </w:r>
      <w:r w:rsidR="003F01B3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>s</w:t>
      </w:r>
      <w:r w:rsidR="005433B4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progress.</w:t>
      </w:r>
      <w:r w:rsidR="00F21023" w:rsidRPr="009A0B27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 </w:t>
      </w:r>
    </w:p>
    <w:p w14:paraId="24192BD5" w14:textId="0E7EFC67" w:rsidR="00365E13" w:rsidRPr="009A0B27" w:rsidRDefault="00CC50BA" w:rsidP="2D00DBE4">
      <w:pPr>
        <w:pStyle w:val="ListParagraph"/>
        <w:numPr>
          <w:ilvl w:val="0"/>
          <w:numId w:val="2"/>
        </w:numPr>
        <w:spacing w:line="240" w:lineRule="auto"/>
        <w:ind w:hanging="360"/>
        <w:rPr>
          <w:rFonts w:asciiTheme="minorHAnsi" w:eastAsia="Calibri" w:hAnsiTheme="minorHAnsi" w:cstheme="minorBidi"/>
          <w:sz w:val="20"/>
          <w:szCs w:val="20"/>
        </w:rPr>
      </w:pPr>
      <w:r>
        <w:rPr>
          <w:rFonts w:asciiTheme="minorHAnsi" w:eastAsia="Calibri" w:hAnsiTheme="minorHAnsi" w:cstheme="minorBidi"/>
          <w:color w:val="auto"/>
          <w:sz w:val="20"/>
          <w:szCs w:val="20"/>
        </w:rPr>
        <w:t>Student</w:t>
      </w:r>
      <w:r w:rsidR="00827B88" w:rsidRPr="2D00DBE4">
        <w:rPr>
          <w:rFonts w:asciiTheme="minorHAnsi" w:eastAsia="Calibri" w:hAnsiTheme="minorHAnsi" w:cstheme="minorBidi"/>
          <w:color w:val="auto"/>
          <w:sz w:val="20"/>
          <w:szCs w:val="20"/>
        </w:rPr>
        <w:t>s and supervisors should r</w:t>
      </w:r>
      <w:r w:rsidR="00FB5AA3" w:rsidRPr="2D00DBE4">
        <w:rPr>
          <w:rFonts w:asciiTheme="minorHAnsi" w:eastAsia="Calibri" w:hAnsiTheme="minorHAnsi" w:cstheme="minorBidi"/>
          <w:color w:val="auto"/>
          <w:sz w:val="20"/>
          <w:szCs w:val="20"/>
        </w:rPr>
        <w:t>eview</w:t>
      </w:r>
      <w:r w:rsidR="00827B88" w:rsidRPr="2D00DBE4">
        <w:rPr>
          <w:rFonts w:asciiTheme="minorHAnsi" w:eastAsia="Calibri" w:hAnsiTheme="minorHAnsi" w:cstheme="minorBidi"/>
          <w:color w:val="auto"/>
          <w:sz w:val="20"/>
          <w:szCs w:val="20"/>
        </w:rPr>
        <w:t xml:space="preserve"> progress </w:t>
      </w:r>
      <w:r w:rsidR="00FB5AA3" w:rsidRPr="2D00DBE4">
        <w:rPr>
          <w:rFonts w:asciiTheme="minorHAnsi" w:eastAsia="Calibri" w:hAnsiTheme="minorHAnsi" w:cstheme="minorBidi"/>
          <w:color w:val="auto"/>
          <w:sz w:val="20"/>
          <w:szCs w:val="20"/>
        </w:rPr>
        <w:t xml:space="preserve">at regular </w:t>
      </w:r>
      <w:r>
        <w:rPr>
          <w:rFonts w:asciiTheme="minorHAnsi" w:eastAsia="Calibri" w:hAnsiTheme="minorHAnsi" w:cstheme="minorBidi"/>
          <w:color w:val="auto"/>
          <w:sz w:val="20"/>
          <w:szCs w:val="20"/>
        </w:rPr>
        <w:t>student</w:t>
      </w:r>
      <w:r w:rsidR="00FB5AA3" w:rsidRPr="2D00DBE4">
        <w:rPr>
          <w:rFonts w:asciiTheme="minorHAnsi" w:eastAsia="Calibri" w:hAnsiTheme="minorHAnsi" w:cstheme="minorBidi"/>
          <w:color w:val="auto"/>
          <w:sz w:val="20"/>
          <w:szCs w:val="20"/>
        </w:rPr>
        <w:t>-supervisor meetings and amend the plan as required.</w:t>
      </w:r>
      <w:r w:rsidR="00E62A8D" w:rsidRPr="2D00DBE4">
        <w:rPr>
          <w:rFonts w:asciiTheme="minorHAnsi" w:eastAsia="Calibri" w:hAnsiTheme="minorHAnsi" w:cstheme="minorBidi"/>
          <w:color w:val="auto"/>
          <w:sz w:val="20"/>
          <w:szCs w:val="20"/>
        </w:rPr>
        <w:t xml:space="preserve"> </w:t>
      </w:r>
    </w:p>
    <w:p w14:paraId="1CE8BDD5" w14:textId="31757D5F" w:rsidR="208CF662" w:rsidRPr="00D65BD0" w:rsidRDefault="00D65BD0" w:rsidP="00D65BD0">
      <w:pPr>
        <w:numPr>
          <w:ilvl w:val="0"/>
          <w:numId w:val="2"/>
        </w:numPr>
        <w:spacing w:line="240" w:lineRule="auto"/>
        <w:ind w:hanging="360"/>
        <w:contextualSpacing/>
        <w:rPr>
          <w:rFonts w:asciiTheme="minorHAnsi" w:eastAsia="Calibri" w:hAnsiTheme="minorHAnsi" w:cstheme="minorBidi"/>
          <w:sz w:val="20"/>
          <w:szCs w:val="20"/>
        </w:rPr>
      </w:pPr>
      <w:r>
        <w:rPr>
          <w:rFonts w:asciiTheme="minorHAnsi" w:eastAsia="Calibri" w:hAnsiTheme="minorHAnsi" w:cstheme="minorBidi"/>
          <w:color w:val="auto"/>
          <w:sz w:val="20"/>
          <w:szCs w:val="20"/>
        </w:rPr>
        <w:t xml:space="preserve">At the end of the designated </w:t>
      </w:r>
      <w:proofErr w:type="gramStart"/>
      <w:r>
        <w:rPr>
          <w:rFonts w:asciiTheme="minorHAnsi" w:eastAsia="Calibri" w:hAnsiTheme="minorHAnsi" w:cstheme="minorBidi"/>
          <w:color w:val="auto"/>
          <w:sz w:val="20"/>
          <w:szCs w:val="20"/>
        </w:rPr>
        <w:t>time period</w:t>
      </w:r>
      <w:proofErr w:type="gramEnd"/>
      <w:r>
        <w:rPr>
          <w:rFonts w:asciiTheme="minorHAnsi" w:eastAsia="Calibri" w:hAnsiTheme="minorHAnsi" w:cstheme="minorBidi"/>
          <w:color w:val="auto"/>
          <w:sz w:val="20"/>
          <w:szCs w:val="20"/>
        </w:rPr>
        <w:t>, s</w:t>
      </w:r>
      <w:r w:rsidR="00CC50BA">
        <w:rPr>
          <w:rFonts w:asciiTheme="minorHAnsi" w:eastAsia="Calibri" w:hAnsiTheme="minorHAnsi" w:cstheme="minorBidi"/>
          <w:color w:val="auto"/>
          <w:sz w:val="20"/>
          <w:szCs w:val="20"/>
        </w:rPr>
        <w:t>tudent</w:t>
      </w:r>
      <w:r w:rsidR="000C440C" w:rsidRPr="0B74E5FE">
        <w:rPr>
          <w:rFonts w:asciiTheme="minorHAnsi" w:eastAsia="Calibri" w:hAnsiTheme="minorHAnsi" w:cstheme="minorBidi"/>
          <w:color w:val="auto"/>
          <w:sz w:val="20"/>
          <w:szCs w:val="20"/>
        </w:rPr>
        <w:t>s and supervisors should discuss the</w:t>
      </w:r>
      <w:r w:rsidR="00E62A8D" w:rsidRPr="0B74E5FE">
        <w:rPr>
          <w:rFonts w:asciiTheme="minorHAnsi" w:eastAsia="Calibri" w:hAnsiTheme="minorHAnsi" w:cstheme="minorBidi"/>
          <w:color w:val="auto"/>
          <w:sz w:val="20"/>
          <w:szCs w:val="20"/>
        </w:rPr>
        <w:t xml:space="preserve"> final recommendation for the </w:t>
      </w:r>
      <w:r w:rsidR="00D139F9">
        <w:rPr>
          <w:rFonts w:asciiTheme="minorHAnsi" w:eastAsia="Calibri" w:hAnsiTheme="minorHAnsi" w:cstheme="minorBidi"/>
          <w:color w:val="auto"/>
          <w:sz w:val="20"/>
          <w:szCs w:val="20"/>
        </w:rPr>
        <w:t xml:space="preserve">review </w:t>
      </w:r>
      <w:r w:rsidR="00C8077D">
        <w:rPr>
          <w:rFonts w:asciiTheme="minorHAnsi" w:eastAsia="Calibri" w:hAnsiTheme="minorHAnsi" w:cstheme="minorBidi"/>
          <w:color w:val="auto"/>
          <w:sz w:val="20"/>
          <w:szCs w:val="20"/>
        </w:rPr>
        <w:t xml:space="preserve">and complete the </w:t>
      </w:r>
      <w:r w:rsidR="00365E13" w:rsidRPr="0B74E5FE">
        <w:rPr>
          <w:rFonts w:asciiTheme="minorHAnsi" w:eastAsia="Calibri" w:hAnsiTheme="minorHAnsi" w:cstheme="minorBidi"/>
          <w:color w:val="auto"/>
          <w:sz w:val="20"/>
          <w:szCs w:val="20"/>
        </w:rPr>
        <w:t>IPR or PRPR</w:t>
      </w:r>
      <w:r w:rsidR="00C8077D">
        <w:rPr>
          <w:rFonts w:asciiTheme="minorHAnsi" w:eastAsia="Calibri" w:hAnsiTheme="minorHAnsi" w:cstheme="minorBidi"/>
          <w:color w:val="auto"/>
          <w:sz w:val="20"/>
          <w:szCs w:val="20"/>
        </w:rPr>
        <w:t xml:space="preserve"> together</w:t>
      </w:r>
      <w:r w:rsidR="00C003EC" w:rsidRPr="0B74E5FE">
        <w:rPr>
          <w:rFonts w:asciiTheme="minorHAnsi" w:eastAsia="Calibri" w:hAnsiTheme="minorHAnsi" w:cstheme="minorBidi"/>
          <w:color w:val="auto"/>
          <w:sz w:val="20"/>
          <w:szCs w:val="20"/>
        </w:rPr>
        <w:t>.</w:t>
      </w:r>
    </w:p>
    <w:p w14:paraId="08469368" w14:textId="77777777" w:rsidR="000A0727" w:rsidRDefault="000A0727">
      <w:pPr>
        <w:spacing w:line="240" w:lineRule="auto"/>
      </w:pPr>
    </w:p>
    <w:tbl>
      <w:tblPr>
        <w:tblW w:w="15735" w:type="dxa"/>
        <w:tblInd w:w="-15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665"/>
        <w:gridCol w:w="7258"/>
        <w:gridCol w:w="1740"/>
        <w:gridCol w:w="4072"/>
      </w:tblGrid>
      <w:tr w:rsidR="00A86617" w14:paraId="469496D3" w14:textId="77777777" w:rsidTr="0B74E5FE">
        <w:tc>
          <w:tcPr>
            <w:tcW w:w="26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91209" w14:textId="4DD93140" w:rsidR="00A86617" w:rsidRPr="00AB5A44" w:rsidRDefault="00CC50B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Student</w:t>
            </w:r>
            <w:r w:rsidR="00A86617" w:rsidRPr="00AB5A4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="002B0BF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</w:t>
            </w:r>
            <w:r w:rsidR="00A86617" w:rsidRPr="00AB5A4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ame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960334234"/>
            <w:placeholder>
              <w:docPart w:val="A0D1159CE81343719364F8A5894FD83C"/>
            </w:placeholder>
            <w:showingPlcHdr/>
          </w:sdtPr>
          <w:sdtEndPr/>
          <w:sdtContent>
            <w:tc>
              <w:tcPr>
                <w:tcW w:w="7258" w:type="dxa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5795AEF2" w14:textId="33C66EE1" w:rsidR="00A86617" w:rsidRPr="00AB5A44" w:rsidRDefault="003B4808">
                <w:pPr>
                  <w:widowControl w:val="0"/>
                  <w:spacing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B5A4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654A" w14:textId="0F601F98" w:rsidR="00A86617" w:rsidRPr="00AB5A44" w:rsidRDefault="00A8661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5A4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MQ ID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331963266"/>
            <w:placeholder>
              <w:docPart w:val="1575D11F28B14735AAC36232DCBF15E0"/>
            </w:placeholder>
            <w:showingPlcHdr/>
          </w:sdtPr>
          <w:sdtEndPr/>
          <w:sdtContent>
            <w:tc>
              <w:tcPr>
                <w:tcW w:w="4072" w:type="dxa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60EB8685" w14:textId="6FF2D770" w:rsidR="00A86617" w:rsidRPr="00AB5A44" w:rsidRDefault="003B4808">
                <w:pPr>
                  <w:widowControl w:val="0"/>
                  <w:spacing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B5A4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817E7" w14:paraId="4D336EA4" w14:textId="77777777" w:rsidTr="0B74E5FE">
        <w:tc>
          <w:tcPr>
            <w:tcW w:w="26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D927" w14:textId="7B18AB7D" w:rsidR="00F817E7" w:rsidRPr="00AB5A44" w:rsidRDefault="0084265A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Principal</w:t>
            </w:r>
            <w:r w:rsidR="000648E3" w:rsidRPr="00AB5A4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supervisor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003249170"/>
            <w:placeholder>
              <w:docPart w:val="DC529338115B469C8ACA0D359FDBAAE0"/>
            </w:placeholder>
            <w:showingPlcHdr/>
          </w:sdtPr>
          <w:sdtEndPr/>
          <w:sdtContent>
            <w:tc>
              <w:tcPr>
                <w:tcW w:w="7258" w:type="dxa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1C948702" w14:textId="218B7515" w:rsidR="00F817E7" w:rsidRPr="00AB5A44" w:rsidRDefault="000648E3">
                <w:pPr>
                  <w:widowControl w:val="0"/>
                  <w:spacing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B5A4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C2967" w14:textId="13BEF3DD" w:rsidR="00F817E7" w:rsidRPr="00AB5A44" w:rsidRDefault="000648E3" w:rsidP="0B74E5FE">
            <w:pPr>
              <w:widowControl w:val="0"/>
              <w:spacing w:line="240" w:lineRule="auto"/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</w:pPr>
            <w:r w:rsidRPr="0B74E5FE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>Due date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6379686"/>
            <w:placeholder>
              <w:docPart w:val="915B16DCE9C7440D95D7332166D59105"/>
            </w:placeholder>
            <w:showingPlcHdr/>
          </w:sdtPr>
          <w:sdtEndPr/>
          <w:sdtContent>
            <w:tc>
              <w:tcPr>
                <w:tcW w:w="4072" w:type="dxa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329D0772" w14:textId="4A9FA04F" w:rsidR="00F817E7" w:rsidRPr="00AB5A44" w:rsidRDefault="000648E3">
                <w:pPr>
                  <w:widowControl w:val="0"/>
                  <w:spacing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B5A4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B65329D" w14:textId="77777777" w:rsidR="000A0727" w:rsidRDefault="000A0727">
      <w:pPr>
        <w:spacing w:line="240" w:lineRule="auto"/>
      </w:pPr>
    </w:p>
    <w:tbl>
      <w:tblPr>
        <w:tblW w:w="15825" w:type="dxa"/>
        <w:tblInd w:w="-207" w:type="dxa"/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1199"/>
        <w:gridCol w:w="1980"/>
        <w:gridCol w:w="5528"/>
        <w:gridCol w:w="1276"/>
        <w:gridCol w:w="2410"/>
        <w:gridCol w:w="3432"/>
      </w:tblGrid>
      <w:tr w:rsidR="004314C0" w:rsidRPr="0086429E" w14:paraId="0A256094" w14:textId="77777777" w:rsidTr="006C15FB"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4790174" w14:textId="0879560E" w:rsidR="004314C0" w:rsidRPr="0086429E" w:rsidRDefault="004314C0" w:rsidP="00406CAB">
            <w:pPr>
              <w:spacing w:before="60" w:after="6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Month 1 activities</w:t>
            </w:r>
          </w:p>
        </w:tc>
        <w:tc>
          <w:tcPr>
            <w:tcW w:w="5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46FA54D" w14:textId="47356A48" w:rsidR="004314C0" w:rsidRPr="0086429E" w:rsidRDefault="000F2D94" w:rsidP="00406CAB">
            <w:pPr>
              <w:spacing w:before="60" w:after="6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Progress check</w:t>
            </w:r>
          </w:p>
        </w:tc>
      </w:tr>
      <w:tr w:rsidR="000F2D94" w:rsidRPr="0086429E" w14:paraId="7063336D" w14:textId="77777777" w:rsidTr="006C15FB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88D41AB" w14:textId="73D6F431" w:rsidR="000F2D94" w:rsidRPr="0086429E" w:rsidRDefault="000F2D94" w:rsidP="004026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Activity/</w:t>
            </w:r>
            <w:r w:rsidR="004026FB"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Milestone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1D3E39" w14:textId="38367E18" w:rsidR="000F2D94" w:rsidRPr="0086429E" w:rsidRDefault="000F2D94" w:rsidP="00406CA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Task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E8E959" w14:textId="3677F7B9" w:rsidR="000F2D94" w:rsidRPr="0086429E" w:rsidRDefault="004026FB" w:rsidP="004026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44CA918" w14:textId="02992DAE" w:rsidR="000F2D94" w:rsidRPr="0086429E" w:rsidRDefault="004026FB" w:rsidP="00406CA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Timeline for Completion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261118F" w14:textId="77777777" w:rsidR="006C15FB" w:rsidRPr="0086429E" w:rsidRDefault="006C15FB" w:rsidP="0086429E">
            <w:pPr>
              <w:spacing w:before="6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Progress </w:t>
            </w:r>
          </w:p>
          <w:p w14:paraId="2BFFBA1D" w14:textId="246252E4" w:rsidR="000F2D94" w:rsidRPr="0086429E" w:rsidRDefault="006C15FB" w:rsidP="0086429E">
            <w:pPr>
              <w:spacing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(Satisfactory/incomplete)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4A09B4" w14:textId="3CA6ED34" w:rsidR="000F2D94" w:rsidRPr="0086429E" w:rsidRDefault="000F2D94" w:rsidP="00406CA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Action</w:t>
            </w:r>
            <w:r w:rsidR="00406CAB"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required</w:t>
            </w:r>
          </w:p>
        </w:tc>
      </w:tr>
      <w:tr w:rsidR="000F2D94" w:rsidRPr="0086429E" w14:paraId="68EC3222" w14:textId="77777777" w:rsidTr="006C15FB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D229" w14:textId="7C550618" w:rsidR="000F2D94" w:rsidRPr="0086429E" w:rsidRDefault="000F2D94" w:rsidP="0086429E">
            <w:pPr>
              <w:spacing w:before="60" w:after="60"/>
              <w:ind w:left="105" w:firstLine="8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Activity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663A" w14:textId="130C85EA" w:rsidR="000F2D94" w:rsidRPr="0086429E" w:rsidRDefault="004E74BC" w:rsidP="00990AFD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Writing retreat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A0B4" w14:textId="499E447F" w:rsidR="000F2D94" w:rsidRPr="0086429E" w:rsidRDefault="00E053B9" w:rsidP="00990AFD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Attend writing retreat for focussed writing time and</w:t>
            </w:r>
            <w:r w:rsidR="00990AFD"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1:1</w:t>
            </w: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990AFD"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consultation with learning advisor</w:t>
            </w: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624C" w14:textId="1CCD9BAA" w:rsidR="000F2D94" w:rsidRPr="0086429E" w:rsidRDefault="004E74BC" w:rsidP="00B80FCE">
            <w:pPr>
              <w:spacing w:before="60" w:after="60"/>
              <w:ind w:left="45" w:hanging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25</w:t>
            </w:r>
            <w:r w:rsidR="009221EF"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/0</w:t>
            </w: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  <w:r w:rsidR="009221EF"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/2022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CF0E" w14:textId="136EB838" w:rsidR="006C15FB" w:rsidRPr="0086429E" w:rsidRDefault="006C15FB" w:rsidP="00990AFD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496B" w14:textId="77777777" w:rsidR="000F2D94" w:rsidRPr="0086429E" w:rsidRDefault="000F2D94" w:rsidP="00990AFD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04FB8" w:rsidRPr="0086429E" w14:paraId="68DAE1D2" w14:textId="77777777" w:rsidTr="006C15FB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A822" w14:textId="67E0E846" w:rsidR="00B04FB8" w:rsidRPr="0086429E" w:rsidRDefault="00B04FB8" w:rsidP="0086429E">
            <w:pPr>
              <w:spacing w:before="60" w:after="60"/>
              <w:ind w:left="105" w:firstLine="8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Activity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FC4A" w14:textId="4DAF8B64" w:rsidR="00B04FB8" w:rsidRPr="0086429E" w:rsidRDefault="00E053B9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Literature Review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77DA" w14:textId="0EC80293" w:rsidR="00B04FB8" w:rsidRPr="0086429E" w:rsidRDefault="00E053B9" w:rsidP="00990AFD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Write 4000 words on literature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BF4A" w14:textId="6FC9F06A" w:rsidR="00B04FB8" w:rsidRPr="0086429E" w:rsidRDefault="004E74BC" w:rsidP="00B80FCE">
            <w:pPr>
              <w:spacing w:before="60" w:after="60"/>
              <w:ind w:left="127" w:hanging="7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02/06/2022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2C3B" w14:textId="4385B403" w:rsidR="00B04FB8" w:rsidRPr="0086429E" w:rsidRDefault="00B04FB8" w:rsidP="0086429E">
            <w:pPr>
              <w:spacing w:before="60" w:after="60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D609" w14:textId="77777777" w:rsidR="00B04FB8" w:rsidRPr="0086429E" w:rsidRDefault="00B04FB8" w:rsidP="0086429E">
            <w:pPr>
              <w:spacing w:before="60" w:after="60"/>
              <w:ind w:lef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D94" w:rsidRPr="0086429E" w14:paraId="312A4AC3" w14:textId="77777777" w:rsidTr="006C15FB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3F42" w14:textId="5035C24D" w:rsidR="000F2D94" w:rsidRPr="0086429E" w:rsidRDefault="004026FB" w:rsidP="0086429E">
            <w:pPr>
              <w:spacing w:before="60" w:after="60"/>
              <w:ind w:left="105" w:firstLine="8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Milestone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AFF4" w14:textId="3BA02A87" w:rsidR="000F2D94" w:rsidRPr="0086429E" w:rsidRDefault="009221EF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Faculty protocol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E979" w14:textId="45EB37B1" w:rsidR="000F2D94" w:rsidRPr="0086429E" w:rsidRDefault="000F2D94" w:rsidP="00990AFD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1D99" w14:textId="1C9A7349" w:rsidR="000F2D94" w:rsidRPr="0086429E" w:rsidRDefault="009221EF" w:rsidP="00B80FCE">
            <w:pPr>
              <w:spacing w:before="60" w:after="60"/>
              <w:ind w:left="127" w:hanging="7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15/06/2022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2BDC" w14:textId="70F68E56" w:rsidR="000F2D94" w:rsidRPr="0086429E" w:rsidRDefault="000F2D94" w:rsidP="0086429E">
            <w:pPr>
              <w:spacing w:before="60" w:after="60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9307" w14:textId="77777777" w:rsidR="000F2D94" w:rsidRPr="0086429E" w:rsidRDefault="000F2D94" w:rsidP="0086429E">
            <w:pPr>
              <w:spacing w:before="60" w:after="60"/>
              <w:ind w:lef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D94" w:rsidRPr="0086429E" w14:paraId="09BF8D52" w14:textId="77777777" w:rsidTr="006C15FB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DECD" w14:textId="3C5CA295" w:rsidR="000F2D94" w:rsidRPr="0086429E" w:rsidRDefault="000F2D94" w:rsidP="0086429E">
            <w:pPr>
              <w:spacing w:before="60" w:after="60"/>
              <w:ind w:left="105" w:firstLine="8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2EA5" w14:textId="016C8CA7" w:rsidR="000F2D94" w:rsidRPr="0086429E" w:rsidRDefault="000F2D94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576B" w14:textId="4EFF0B94" w:rsidR="000F2D94" w:rsidRPr="0086429E" w:rsidRDefault="000F2D94" w:rsidP="00990AFD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0003" w14:textId="2611CB84" w:rsidR="000F2D94" w:rsidRPr="0086429E" w:rsidRDefault="000F2D94" w:rsidP="0086429E">
            <w:pPr>
              <w:spacing w:before="60" w:after="60"/>
              <w:ind w:lef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1E06" w14:textId="31F4A915" w:rsidR="000F2D94" w:rsidRPr="0086429E" w:rsidRDefault="000F2D94" w:rsidP="0086429E">
            <w:pPr>
              <w:spacing w:before="60" w:after="60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BA2F" w14:textId="77777777" w:rsidR="000F2D94" w:rsidRPr="0086429E" w:rsidRDefault="000F2D94" w:rsidP="0086429E">
            <w:pPr>
              <w:spacing w:before="60" w:after="60"/>
              <w:ind w:lef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D94" w:rsidRPr="0086429E" w14:paraId="4E2CE81C" w14:textId="77777777" w:rsidTr="006C15FB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3A04" w14:textId="55A3763D" w:rsidR="000F2D94" w:rsidRPr="0086429E" w:rsidRDefault="000F2D94" w:rsidP="0086429E">
            <w:pPr>
              <w:spacing w:before="60" w:after="60"/>
              <w:ind w:left="105" w:firstLine="8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59E8" w14:textId="48D605A5" w:rsidR="000F2D94" w:rsidRPr="0086429E" w:rsidRDefault="000F2D94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10ACC" w14:textId="296BFC1E" w:rsidR="000F2D94" w:rsidRPr="0086429E" w:rsidRDefault="000F2D94" w:rsidP="00990AFD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D6B4" w14:textId="77777777" w:rsidR="000F2D94" w:rsidRPr="0086429E" w:rsidRDefault="000F2D94" w:rsidP="0086429E">
            <w:pPr>
              <w:spacing w:before="60" w:after="60"/>
              <w:ind w:lef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8AB6" w14:textId="77777777" w:rsidR="000F2D94" w:rsidRPr="0086429E" w:rsidRDefault="000F2D94" w:rsidP="0086429E">
            <w:pPr>
              <w:spacing w:before="60" w:after="60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26B7" w14:textId="77777777" w:rsidR="000F2D94" w:rsidRPr="0086429E" w:rsidRDefault="000F2D94" w:rsidP="0086429E">
            <w:pPr>
              <w:spacing w:before="60" w:after="60"/>
              <w:ind w:lef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4C0" w:rsidRPr="0086429E" w14:paraId="47B6B100" w14:textId="77777777" w:rsidTr="006C15FB"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0078125" w14:textId="1E9FDA88" w:rsidR="004314C0" w:rsidRPr="0086429E" w:rsidRDefault="004314C0" w:rsidP="00406CAB">
            <w:pPr>
              <w:spacing w:before="60" w:after="60"/>
              <w:ind w:left="170" w:hanging="2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Month 2 activities</w:t>
            </w:r>
          </w:p>
        </w:tc>
        <w:tc>
          <w:tcPr>
            <w:tcW w:w="5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03FB95C" w14:textId="2386770B" w:rsidR="004314C0" w:rsidRPr="0086429E" w:rsidRDefault="004314C0" w:rsidP="00406CAB">
            <w:pPr>
              <w:spacing w:before="60" w:after="60"/>
              <w:ind w:left="340" w:hanging="2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Supervisory panel review</w:t>
            </w:r>
          </w:p>
        </w:tc>
      </w:tr>
      <w:tr w:rsidR="0086429E" w:rsidRPr="0086429E" w14:paraId="7334EE87" w14:textId="77777777" w:rsidTr="0086429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4C7ACF" w14:textId="105AADEB" w:rsidR="0086429E" w:rsidRPr="0086429E" w:rsidRDefault="0086429E" w:rsidP="0086429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Activity/ Milestone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0366F" w14:textId="77E814EB" w:rsidR="0086429E" w:rsidRPr="0086429E" w:rsidRDefault="0086429E" w:rsidP="0086429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Task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0514FE" w14:textId="710AB61C" w:rsidR="0086429E" w:rsidRPr="0086429E" w:rsidRDefault="0086429E" w:rsidP="0086429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EB8487" w14:textId="2CA30FE6" w:rsidR="0086429E" w:rsidRPr="0086429E" w:rsidRDefault="0086429E" w:rsidP="00406CA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Timeline for Completion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C2F2818" w14:textId="77777777" w:rsidR="0086429E" w:rsidRPr="0086429E" w:rsidRDefault="0086429E" w:rsidP="0086429E">
            <w:pPr>
              <w:spacing w:before="6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Progress </w:t>
            </w:r>
          </w:p>
          <w:p w14:paraId="1C47FD58" w14:textId="38222D49" w:rsidR="0086429E" w:rsidRPr="0086429E" w:rsidRDefault="0086429E" w:rsidP="0086429E">
            <w:pPr>
              <w:spacing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(Satisfactory/incomplete)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8E3B8CA" w14:textId="22A4AC2F" w:rsidR="0086429E" w:rsidRPr="0086429E" w:rsidRDefault="0086429E" w:rsidP="0086429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Action required</w:t>
            </w:r>
          </w:p>
        </w:tc>
      </w:tr>
      <w:tr w:rsidR="0086429E" w:rsidRPr="0086429E" w14:paraId="23E74AC5" w14:textId="77777777" w:rsidTr="00E65BEB">
        <w:trPr>
          <w:trHeight w:val="4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A661" w14:textId="06EE2C25" w:rsidR="0086429E" w:rsidRPr="0086429E" w:rsidRDefault="0086429E" w:rsidP="0086429E">
            <w:pPr>
              <w:spacing w:before="60" w:after="60"/>
              <w:ind w:left="105" w:firstLine="8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FFEF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8BFC7" w14:textId="7C692738" w:rsidR="0086429E" w:rsidRPr="0086429E" w:rsidRDefault="0086429E" w:rsidP="00270A6A">
            <w:pPr>
              <w:spacing w:before="60" w:after="60" w:line="240" w:lineRule="auto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A347" w14:textId="354C07FD" w:rsidR="0086429E" w:rsidRPr="0086429E" w:rsidRDefault="0086429E" w:rsidP="0086429E">
            <w:pPr>
              <w:spacing w:before="60" w:after="60"/>
              <w:ind w:left="45" w:firstLine="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BD7A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C92A" w14:textId="77777777" w:rsidR="0086429E" w:rsidRPr="0086429E" w:rsidRDefault="0086429E" w:rsidP="0086429E">
            <w:pPr>
              <w:spacing w:before="60" w:after="60"/>
              <w:ind w:lef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429E" w:rsidRPr="0086429E" w14:paraId="65C8E85E" w14:textId="77777777" w:rsidTr="00FD39E6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1A5D" w14:textId="43B1A1D3" w:rsidR="0086429E" w:rsidRPr="0086429E" w:rsidRDefault="0086429E" w:rsidP="0086429E">
            <w:pPr>
              <w:spacing w:before="60" w:after="60"/>
              <w:ind w:left="105" w:firstLine="8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67D4" w14:textId="7A204986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2E92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B24D" w14:textId="77777777" w:rsidR="0086429E" w:rsidRPr="0086429E" w:rsidRDefault="0086429E" w:rsidP="0086429E">
            <w:pPr>
              <w:spacing w:before="60" w:after="60"/>
              <w:ind w:lef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F8FA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F795" w14:textId="77777777" w:rsidR="0086429E" w:rsidRPr="0086429E" w:rsidRDefault="0086429E" w:rsidP="0086429E">
            <w:pPr>
              <w:spacing w:before="60" w:after="60"/>
              <w:ind w:lef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5A44" w:rsidRPr="0086429E" w14:paraId="5CD5D496" w14:textId="77777777" w:rsidTr="00FD39E6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690D" w14:textId="77777777" w:rsidR="00AB5A44" w:rsidRPr="0086429E" w:rsidRDefault="00AB5A44" w:rsidP="0086429E">
            <w:pPr>
              <w:spacing w:before="60" w:after="60"/>
              <w:ind w:left="105" w:firstLine="8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EC8B" w14:textId="77777777" w:rsidR="00AB5A44" w:rsidRPr="0086429E" w:rsidRDefault="00AB5A44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5BA6" w14:textId="77777777" w:rsidR="00AB5A44" w:rsidRPr="0086429E" w:rsidRDefault="00AB5A44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D043" w14:textId="77777777" w:rsidR="00AB5A44" w:rsidRPr="0086429E" w:rsidRDefault="00AB5A44" w:rsidP="0086429E">
            <w:pPr>
              <w:spacing w:before="60" w:after="60"/>
              <w:ind w:lef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75D4" w14:textId="77777777" w:rsidR="00AB5A44" w:rsidRPr="0086429E" w:rsidRDefault="00AB5A44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178A" w14:textId="77777777" w:rsidR="00AB5A44" w:rsidRPr="0086429E" w:rsidRDefault="00AB5A44" w:rsidP="0086429E">
            <w:pPr>
              <w:spacing w:before="60" w:after="60"/>
              <w:ind w:lef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429E" w:rsidRPr="0086429E" w14:paraId="75C2DCA8" w14:textId="77777777" w:rsidTr="00BD23B2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744CC" w14:textId="22036C66" w:rsidR="0086429E" w:rsidRPr="0086429E" w:rsidRDefault="0086429E" w:rsidP="0086429E">
            <w:pPr>
              <w:spacing w:before="60" w:after="60"/>
              <w:ind w:left="105" w:firstLine="8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4078" w14:textId="7DAAF199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06D2" w14:textId="1099F725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6A5E" w14:textId="77777777" w:rsidR="0086429E" w:rsidRPr="0086429E" w:rsidRDefault="0086429E" w:rsidP="0086429E">
            <w:pPr>
              <w:spacing w:before="60" w:after="60"/>
              <w:ind w:lef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5A03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7882" w14:textId="77777777" w:rsidR="0086429E" w:rsidRPr="0086429E" w:rsidRDefault="0086429E" w:rsidP="0086429E">
            <w:pPr>
              <w:spacing w:before="60" w:after="60"/>
              <w:ind w:lef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4C0" w:rsidRPr="0086429E" w14:paraId="7ECB42F0" w14:textId="77777777" w:rsidTr="006C15FB"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824925D" w14:textId="6C6E0892" w:rsidR="004314C0" w:rsidRPr="0086429E" w:rsidRDefault="004314C0" w:rsidP="00406CAB">
            <w:pPr>
              <w:spacing w:before="60" w:after="60"/>
              <w:ind w:left="340" w:hanging="2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Month 3 activities</w:t>
            </w:r>
          </w:p>
        </w:tc>
        <w:tc>
          <w:tcPr>
            <w:tcW w:w="5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FD58E92" w14:textId="0F2DC00E" w:rsidR="004314C0" w:rsidRPr="0086429E" w:rsidRDefault="004314C0" w:rsidP="00406CAB">
            <w:pPr>
              <w:spacing w:before="60" w:after="60"/>
              <w:ind w:left="340" w:hanging="2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Supervisory panel review</w:t>
            </w:r>
          </w:p>
        </w:tc>
      </w:tr>
      <w:tr w:rsidR="0086429E" w:rsidRPr="0086429E" w14:paraId="45D268B2" w14:textId="77777777" w:rsidTr="0086429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EB78CB5" w14:textId="6E55AD16" w:rsidR="0086429E" w:rsidRPr="0086429E" w:rsidRDefault="0086429E" w:rsidP="00406CA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Activity/ Milestone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9DEE79" w14:textId="0D3997CE" w:rsidR="0086429E" w:rsidRPr="0086429E" w:rsidRDefault="0086429E" w:rsidP="0086429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Task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D24F07" w14:textId="70A46F2B" w:rsidR="0086429E" w:rsidRPr="0086429E" w:rsidRDefault="0086429E" w:rsidP="0086429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2E5EF08" w14:textId="1CE2B11A" w:rsidR="0086429E" w:rsidRPr="0086429E" w:rsidRDefault="0086429E" w:rsidP="00406CA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Timeline for Completion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9AF341" w14:textId="77777777" w:rsidR="0086429E" w:rsidRPr="0086429E" w:rsidRDefault="0086429E" w:rsidP="0086429E">
            <w:pPr>
              <w:spacing w:before="6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Progress </w:t>
            </w:r>
          </w:p>
          <w:p w14:paraId="3A0FDA47" w14:textId="5B72DF0D" w:rsidR="0086429E" w:rsidRPr="0086429E" w:rsidRDefault="0086429E" w:rsidP="0086429E">
            <w:pPr>
              <w:spacing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(Satisfactory/incomplete)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F3F387" w14:textId="7220949C" w:rsidR="0086429E" w:rsidRPr="0086429E" w:rsidRDefault="0086429E" w:rsidP="0086429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Action required</w:t>
            </w:r>
          </w:p>
        </w:tc>
      </w:tr>
      <w:tr w:rsidR="0086429E" w:rsidRPr="0086429E" w14:paraId="08662279" w14:textId="77777777" w:rsidTr="00063A50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48A9" w14:textId="7060CE8D" w:rsidR="0086429E" w:rsidRPr="0086429E" w:rsidRDefault="0086429E" w:rsidP="0086429E">
            <w:pPr>
              <w:spacing w:before="60" w:after="60"/>
              <w:ind w:left="340" w:hanging="227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B46A0" w14:textId="78625B98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129B1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F6CC" w14:textId="77777777" w:rsidR="0086429E" w:rsidRPr="0086429E" w:rsidRDefault="0086429E" w:rsidP="0086429E">
            <w:pPr>
              <w:spacing w:before="60" w:after="60"/>
              <w:ind w:lef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BD0F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5E78" w14:textId="77777777" w:rsidR="0086429E" w:rsidRPr="0086429E" w:rsidRDefault="0086429E" w:rsidP="0086429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429E" w:rsidRPr="0086429E" w14:paraId="04D334A3" w14:textId="77777777" w:rsidTr="00FD0191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3F9E" w14:textId="7CDC9A11" w:rsidR="0086429E" w:rsidRPr="0086429E" w:rsidRDefault="0086429E" w:rsidP="0086429E">
            <w:pPr>
              <w:spacing w:before="60" w:after="60"/>
              <w:ind w:left="105" w:firstLine="8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6B0F" w14:textId="6BE2F4F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1669" w14:textId="4CE0ECA3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FB99" w14:textId="77777777" w:rsidR="0086429E" w:rsidRPr="0086429E" w:rsidRDefault="0086429E" w:rsidP="0086429E">
            <w:pPr>
              <w:spacing w:before="60" w:after="60"/>
              <w:ind w:lef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F9B8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F6DB" w14:textId="77777777" w:rsidR="0086429E" w:rsidRPr="0086429E" w:rsidRDefault="0086429E" w:rsidP="0086429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429E" w:rsidRPr="0086429E" w14:paraId="2DA0BC20" w14:textId="77777777" w:rsidTr="00D37CA1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1348" w14:textId="77777777" w:rsidR="0086429E" w:rsidRPr="0086429E" w:rsidRDefault="0086429E" w:rsidP="0086429E">
            <w:pPr>
              <w:spacing w:before="60" w:after="60"/>
              <w:ind w:left="105" w:firstLine="8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B0C3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E933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4ADA" w14:textId="77777777" w:rsidR="0086429E" w:rsidRPr="0086429E" w:rsidRDefault="0086429E" w:rsidP="0086429E">
            <w:pPr>
              <w:spacing w:before="60" w:after="60"/>
              <w:ind w:lef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7AD0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4B39" w14:textId="77777777" w:rsidR="0086429E" w:rsidRPr="0086429E" w:rsidRDefault="0086429E" w:rsidP="0086429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429E" w:rsidRPr="0086429E" w14:paraId="45B00253" w14:textId="77777777" w:rsidTr="0037424F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2D29" w14:textId="77777777" w:rsidR="0086429E" w:rsidRPr="0086429E" w:rsidRDefault="0086429E" w:rsidP="0086429E">
            <w:pPr>
              <w:spacing w:before="60" w:after="60"/>
              <w:ind w:left="105" w:firstLine="8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4BF9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4D45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4AA5" w14:textId="77777777" w:rsidR="0086429E" w:rsidRPr="0086429E" w:rsidRDefault="0086429E" w:rsidP="0086429E">
            <w:pPr>
              <w:spacing w:before="60" w:after="60"/>
              <w:ind w:lef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A271" w14:textId="77777777" w:rsidR="0086429E" w:rsidRPr="0086429E" w:rsidRDefault="0086429E" w:rsidP="0086429E">
            <w:pPr>
              <w:spacing w:before="60" w:after="60"/>
              <w:ind w:left="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159D" w14:textId="77777777" w:rsidR="0086429E" w:rsidRPr="0086429E" w:rsidRDefault="0086429E" w:rsidP="0086429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D94" w:rsidRPr="0086429E" w14:paraId="1B6E9CB4" w14:textId="77777777" w:rsidTr="002B23DC">
        <w:tc>
          <w:tcPr>
            <w:tcW w:w="15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52A864B" w14:textId="1FEF1C26" w:rsidR="000F2D94" w:rsidRPr="002B23DC" w:rsidRDefault="000F2D94" w:rsidP="002B23DC">
            <w:pPr>
              <w:widowControl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E791C" w:rsidRPr="0086429E" w14:paraId="4C14B6C1" w14:textId="77777777" w:rsidTr="00783F00">
        <w:tc>
          <w:tcPr>
            <w:tcW w:w="15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FC44" w14:textId="01ED7A26" w:rsidR="003E791C" w:rsidRPr="0086429E" w:rsidRDefault="003E791C" w:rsidP="00406CA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Additional comments by </w:t>
            </w:r>
            <w:r w:rsidR="00CC50BA">
              <w:rPr>
                <w:rFonts w:asciiTheme="minorHAnsi" w:eastAsia="Calibri" w:hAnsiTheme="minorHAnsi" w:cstheme="minorHAnsi"/>
                <w:sz w:val="20"/>
                <w:szCs w:val="20"/>
              </w:rPr>
              <w:t>Student</w:t>
            </w: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(if desired):</w:t>
            </w:r>
          </w:p>
          <w:p w14:paraId="53038B14" w14:textId="77777777" w:rsidR="003E791C" w:rsidRPr="0086429E" w:rsidRDefault="003E791C" w:rsidP="00406CA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71F9E" w14:textId="77777777" w:rsidR="003E791C" w:rsidRPr="0086429E" w:rsidRDefault="003E791C" w:rsidP="00406CAB">
            <w:pPr>
              <w:widowControl w:val="0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791C" w:rsidRPr="0086429E" w14:paraId="2C824223" w14:textId="77777777" w:rsidTr="00545D1C">
        <w:tc>
          <w:tcPr>
            <w:tcW w:w="15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9192" w14:textId="77777777" w:rsidR="003E791C" w:rsidRDefault="003E791C" w:rsidP="00406CAB">
            <w:pPr>
              <w:spacing w:before="60" w:after="6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6429E">
              <w:rPr>
                <w:rFonts w:asciiTheme="minorHAnsi" w:eastAsia="Calibri" w:hAnsiTheme="minorHAnsi" w:cstheme="minorHAnsi"/>
                <w:sz w:val="20"/>
                <w:szCs w:val="20"/>
              </w:rPr>
              <w:t>Additional comments by Supervisor/s (if desired):</w:t>
            </w:r>
          </w:p>
          <w:p w14:paraId="7FE608B8" w14:textId="77777777" w:rsidR="003E791C" w:rsidRPr="0086429E" w:rsidRDefault="003E791C" w:rsidP="00406CA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BA20A0" w14:textId="77777777" w:rsidR="003E791C" w:rsidRPr="0086429E" w:rsidRDefault="003E791C" w:rsidP="00406CAB">
            <w:pPr>
              <w:widowControl w:val="0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301268" w14:textId="77777777" w:rsidR="000A0727" w:rsidRDefault="000A0727">
      <w:pPr>
        <w:spacing w:line="240" w:lineRule="auto"/>
        <w:jc w:val="center"/>
      </w:pPr>
    </w:p>
    <w:sectPr w:rsidR="000A0727" w:rsidSect="00570F94">
      <w:headerReference w:type="default" r:id="rId11"/>
      <w:pgSz w:w="16838" w:h="11906"/>
      <w:pgMar w:top="851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059E5" w14:textId="77777777" w:rsidR="00E43DC5" w:rsidRDefault="00E43DC5" w:rsidP="00F85FF2">
      <w:pPr>
        <w:spacing w:line="240" w:lineRule="auto"/>
      </w:pPr>
      <w:r>
        <w:separator/>
      </w:r>
    </w:p>
  </w:endnote>
  <w:endnote w:type="continuationSeparator" w:id="0">
    <w:p w14:paraId="02301DFD" w14:textId="77777777" w:rsidR="00E43DC5" w:rsidRDefault="00E43DC5" w:rsidP="00F85FF2">
      <w:pPr>
        <w:spacing w:line="240" w:lineRule="auto"/>
      </w:pPr>
      <w:r>
        <w:continuationSeparator/>
      </w:r>
    </w:p>
  </w:endnote>
  <w:endnote w:type="continuationNotice" w:id="1">
    <w:p w14:paraId="5D2AF619" w14:textId="77777777" w:rsidR="00E43DC5" w:rsidRDefault="00E43D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7EF1D" w14:textId="77777777" w:rsidR="00E43DC5" w:rsidRDefault="00E43DC5" w:rsidP="00F85FF2">
      <w:pPr>
        <w:spacing w:line="240" w:lineRule="auto"/>
      </w:pPr>
      <w:r>
        <w:separator/>
      </w:r>
    </w:p>
  </w:footnote>
  <w:footnote w:type="continuationSeparator" w:id="0">
    <w:p w14:paraId="41167DFE" w14:textId="77777777" w:rsidR="00E43DC5" w:rsidRDefault="00E43DC5" w:rsidP="00F85FF2">
      <w:pPr>
        <w:spacing w:line="240" w:lineRule="auto"/>
      </w:pPr>
      <w:r>
        <w:continuationSeparator/>
      </w:r>
    </w:p>
  </w:footnote>
  <w:footnote w:type="continuationNotice" w:id="1">
    <w:p w14:paraId="05625882" w14:textId="77777777" w:rsidR="00E43DC5" w:rsidRDefault="00E43D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1C3CD" w14:textId="470689FD" w:rsidR="00F85FF2" w:rsidRDefault="00F85F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E89124" wp14:editId="5930E8C6">
          <wp:simplePos x="0" y="0"/>
          <wp:positionH relativeFrom="column">
            <wp:posOffset>8232140</wp:posOffset>
          </wp:positionH>
          <wp:positionV relativeFrom="paragraph">
            <wp:posOffset>-352425</wp:posOffset>
          </wp:positionV>
          <wp:extent cx="1695450" cy="619125"/>
          <wp:effectExtent l="0" t="0" r="0" b="0"/>
          <wp:wrapNone/>
          <wp:docPr id="2" name="image0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01.png" descr="A picture containing shape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A166D"/>
    <w:multiLevelType w:val="multilevel"/>
    <w:tmpl w:val="FA7E5ABE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" w15:restartNumberingAfterBreak="0">
    <w:nsid w:val="49A91159"/>
    <w:multiLevelType w:val="multilevel"/>
    <w:tmpl w:val="6F9A098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auto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78D96BA3"/>
    <w:multiLevelType w:val="hybridMultilevel"/>
    <w:tmpl w:val="8E5CD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90088">
    <w:abstractNumId w:val="0"/>
  </w:num>
  <w:num w:numId="2" w16cid:durableId="1989094464">
    <w:abstractNumId w:val="1"/>
  </w:num>
  <w:num w:numId="3" w16cid:durableId="1772627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27"/>
    <w:rsid w:val="00045D1D"/>
    <w:rsid w:val="0005182E"/>
    <w:rsid w:val="000648E3"/>
    <w:rsid w:val="00087071"/>
    <w:rsid w:val="000A0727"/>
    <w:rsid w:val="000C440C"/>
    <w:rsid w:val="000D3679"/>
    <w:rsid w:val="000F2D94"/>
    <w:rsid w:val="00114855"/>
    <w:rsid w:val="001B11C8"/>
    <w:rsid w:val="00216ED3"/>
    <w:rsid w:val="00242130"/>
    <w:rsid w:val="00243244"/>
    <w:rsid w:val="002615C3"/>
    <w:rsid w:val="00270A6A"/>
    <w:rsid w:val="002830D8"/>
    <w:rsid w:val="00286FD8"/>
    <w:rsid w:val="002A2C9E"/>
    <w:rsid w:val="002A59FE"/>
    <w:rsid w:val="002B0BF9"/>
    <w:rsid w:val="002B23DC"/>
    <w:rsid w:val="002B4E94"/>
    <w:rsid w:val="002C3BB9"/>
    <w:rsid w:val="002D7D5B"/>
    <w:rsid w:val="0031083C"/>
    <w:rsid w:val="00365E13"/>
    <w:rsid w:val="003B4808"/>
    <w:rsid w:val="003C7FB8"/>
    <w:rsid w:val="003E791C"/>
    <w:rsid w:val="003F01B3"/>
    <w:rsid w:val="004026FB"/>
    <w:rsid w:val="00406CAB"/>
    <w:rsid w:val="004314C0"/>
    <w:rsid w:val="00440184"/>
    <w:rsid w:val="0044140C"/>
    <w:rsid w:val="004A7C91"/>
    <w:rsid w:val="004C11AD"/>
    <w:rsid w:val="004E74BC"/>
    <w:rsid w:val="004F0CAD"/>
    <w:rsid w:val="005433B4"/>
    <w:rsid w:val="00570F94"/>
    <w:rsid w:val="0059750C"/>
    <w:rsid w:val="005B45CB"/>
    <w:rsid w:val="005B7990"/>
    <w:rsid w:val="00637DBC"/>
    <w:rsid w:val="006C15FB"/>
    <w:rsid w:val="00701478"/>
    <w:rsid w:val="0072702F"/>
    <w:rsid w:val="00730753"/>
    <w:rsid w:val="00731C2D"/>
    <w:rsid w:val="00774EF9"/>
    <w:rsid w:val="007F4FFE"/>
    <w:rsid w:val="00827B88"/>
    <w:rsid w:val="0084265A"/>
    <w:rsid w:val="00844CFA"/>
    <w:rsid w:val="00853ECC"/>
    <w:rsid w:val="0086429E"/>
    <w:rsid w:val="00910687"/>
    <w:rsid w:val="009221EF"/>
    <w:rsid w:val="00975E3A"/>
    <w:rsid w:val="00982100"/>
    <w:rsid w:val="00990AFD"/>
    <w:rsid w:val="009A0B27"/>
    <w:rsid w:val="009D5710"/>
    <w:rsid w:val="009E25A0"/>
    <w:rsid w:val="00A12525"/>
    <w:rsid w:val="00A616C1"/>
    <w:rsid w:val="00A86617"/>
    <w:rsid w:val="00AB5A44"/>
    <w:rsid w:val="00B04FB8"/>
    <w:rsid w:val="00B17B6A"/>
    <w:rsid w:val="00B63E46"/>
    <w:rsid w:val="00B80FCE"/>
    <w:rsid w:val="00B969FF"/>
    <w:rsid w:val="00BE6B78"/>
    <w:rsid w:val="00C003EC"/>
    <w:rsid w:val="00C15061"/>
    <w:rsid w:val="00C203C9"/>
    <w:rsid w:val="00C54DA8"/>
    <w:rsid w:val="00C65969"/>
    <w:rsid w:val="00C8077D"/>
    <w:rsid w:val="00CB2EA8"/>
    <w:rsid w:val="00CC50BA"/>
    <w:rsid w:val="00D139F9"/>
    <w:rsid w:val="00D33B6C"/>
    <w:rsid w:val="00D575F5"/>
    <w:rsid w:val="00D65BD0"/>
    <w:rsid w:val="00E053B9"/>
    <w:rsid w:val="00E40918"/>
    <w:rsid w:val="00E42391"/>
    <w:rsid w:val="00E43DC5"/>
    <w:rsid w:val="00E62A8D"/>
    <w:rsid w:val="00E749EB"/>
    <w:rsid w:val="00EC5CD3"/>
    <w:rsid w:val="00EE4A74"/>
    <w:rsid w:val="00F11A2A"/>
    <w:rsid w:val="00F21023"/>
    <w:rsid w:val="00F52F23"/>
    <w:rsid w:val="00F76F71"/>
    <w:rsid w:val="00F817E7"/>
    <w:rsid w:val="00F85FF2"/>
    <w:rsid w:val="00FB5AA3"/>
    <w:rsid w:val="09D9159D"/>
    <w:rsid w:val="0B74E5FE"/>
    <w:rsid w:val="0FA6E109"/>
    <w:rsid w:val="1AAD46B2"/>
    <w:rsid w:val="1AC1A294"/>
    <w:rsid w:val="208CF662"/>
    <w:rsid w:val="21391581"/>
    <w:rsid w:val="257252C1"/>
    <w:rsid w:val="27E0A424"/>
    <w:rsid w:val="2D00DBE4"/>
    <w:rsid w:val="40A37427"/>
    <w:rsid w:val="431CFE3C"/>
    <w:rsid w:val="4929E6B0"/>
    <w:rsid w:val="4F4D36B9"/>
    <w:rsid w:val="58B42222"/>
    <w:rsid w:val="60923751"/>
    <w:rsid w:val="633A76F2"/>
    <w:rsid w:val="63AE0A8D"/>
    <w:rsid w:val="64D64753"/>
    <w:rsid w:val="74445DAF"/>
    <w:rsid w:val="79FFB94A"/>
    <w:rsid w:val="7E239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2096"/>
  <w15:docId w15:val="{05B5DF34-F90A-4129-96C2-B0A6A27D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2" w:type="dxa"/>
        <w:right w:w="92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5F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F2"/>
  </w:style>
  <w:style w:type="paragraph" w:styleId="Footer">
    <w:name w:val="footer"/>
    <w:basedOn w:val="Normal"/>
    <w:link w:val="FooterChar"/>
    <w:uiPriority w:val="99"/>
    <w:unhideWhenUsed/>
    <w:rsid w:val="00F85F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F2"/>
  </w:style>
  <w:style w:type="character" w:styleId="PlaceholderText">
    <w:name w:val="Placeholder Text"/>
    <w:basedOn w:val="DefaultParagraphFont"/>
    <w:uiPriority w:val="99"/>
    <w:semiHidden/>
    <w:rsid w:val="003B4808"/>
    <w:rPr>
      <w:color w:val="808080"/>
    </w:rPr>
  </w:style>
  <w:style w:type="paragraph" w:styleId="ListParagraph">
    <w:name w:val="List Paragraph"/>
    <w:basedOn w:val="Normal"/>
    <w:uiPriority w:val="34"/>
    <w:qFormat/>
    <w:rsid w:val="00F21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tudents.mq.edu.au/study/graduateresearch/tools-support/milestones-and-check-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D1159CE81343719364F8A5894F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39656-D569-4BD8-944D-50E4E72CFA3A}"/>
      </w:docPartPr>
      <w:docPartBody>
        <w:p w:rsidR="00341BB1" w:rsidRDefault="00D575F5" w:rsidP="00D575F5">
          <w:pPr>
            <w:pStyle w:val="A0D1159CE81343719364F8A5894FD83C"/>
          </w:pPr>
          <w:r w:rsidRPr="0015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5D11F28B14735AAC36232DCBF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CB15-BBB6-4E1C-8C68-8D871B483E57}"/>
      </w:docPartPr>
      <w:docPartBody>
        <w:p w:rsidR="00341BB1" w:rsidRDefault="00D575F5" w:rsidP="00D575F5">
          <w:pPr>
            <w:pStyle w:val="1575D11F28B14735AAC36232DCBF15E0"/>
          </w:pPr>
          <w:r w:rsidRPr="0015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29338115B469C8ACA0D359FDB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85B4E-FE16-4ECC-B4FF-85BAC36F5EAF}"/>
      </w:docPartPr>
      <w:docPartBody>
        <w:p w:rsidR="00341BB1" w:rsidRDefault="00D575F5" w:rsidP="00D575F5">
          <w:pPr>
            <w:pStyle w:val="DC529338115B469C8ACA0D359FDBAAE0"/>
          </w:pPr>
          <w:r w:rsidRPr="0015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B16DCE9C7440D95D7332166D59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857F-00D7-40F6-8B0C-D3A96F3B6046}"/>
      </w:docPartPr>
      <w:docPartBody>
        <w:p w:rsidR="00341BB1" w:rsidRDefault="00D575F5" w:rsidP="00D575F5">
          <w:pPr>
            <w:pStyle w:val="915B16DCE9C7440D95D7332166D59105"/>
          </w:pPr>
          <w:r w:rsidRPr="00150F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F5"/>
    <w:rsid w:val="002F524A"/>
    <w:rsid w:val="00341BB1"/>
    <w:rsid w:val="00A12525"/>
    <w:rsid w:val="00D5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5F5"/>
    <w:rPr>
      <w:color w:val="808080"/>
    </w:rPr>
  </w:style>
  <w:style w:type="paragraph" w:customStyle="1" w:styleId="A0D1159CE81343719364F8A5894FD83C">
    <w:name w:val="A0D1159CE81343719364F8A5894FD83C"/>
    <w:rsid w:val="00D575F5"/>
  </w:style>
  <w:style w:type="paragraph" w:customStyle="1" w:styleId="1575D11F28B14735AAC36232DCBF15E0">
    <w:name w:val="1575D11F28B14735AAC36232DCBF15E0"/>
    <w:rsid w:val="00D575F5"/>
  </w:style>
  <w:style w:type="paragraph" w:customStyle="1" w:styleId="DC529338115B469C8ACA0D359FDBAAE0">
    <w:name w:val="DC529338115B469C8ACA0D359FDBAAE0"/>
    <w:rsid w:val="00D575F5"/>
  </w:style>
  <w:style w:type="paragraph" w:customStyle="1" w:styleId="915B16DCE9C7440D95D7332166D59105">
    <w:name w:val="915B16DCE9C7440D95D7332166D59105"/>
    <w:rsid w:val="00D57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C7CBA31F5A349898B3E1C0EF4C156" ma:contentTypeVersion="7" ma:contentTypeDescription="Create a new document." ma:contentTypeScope="" ma:versionID="0a1cea5c363a6f01ebda7b2b9350e746">
  <xsd:schema xmlns:xsd="http://www.w3.org/2001/XMLSchema" xmlns:xs="http://www.w3.org/2001/XMLSchema" xmlns:p="http://schemas.microsoft.com/office/2006/metadata/properties" xmlns:ns2="afabd23b-4fbe-43af-bf98-80104603cb81" xmlns:ns3="ea2b64f2-b0a2-4ae5-a262-cebf51e2bedf" targetNamespace="http://schemas.microsoft.com/office/2006/metadata/properties" ma:root="true" ma:fieldsID="0d9ff13fbd3b917ec3ed324de6e908ee" ns2:_="" ns3:_="">
    <xsd:import namespace="afabd23b-4fbe-43af-bf98-80104603cb81"/>
    <xsd:import namespace="ea2b64f2-b0a2-4ae5-a262-cebf51e2b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d23b-4fbe-43af-bf98-80104603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4f2-b0a2-4ae5-a262-cebf51e2b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0880A-5EF3-440B-B1F3-2D14C90A8E8A}">
  <ds:schemaRefs>
    <ds:schemaRef ds:uri="http://purl.org/dc/elements/1.1/"/>
    <ds:schemaRef ds:uri="http://www.w3.org/XML/1998/namespace"/>
    <ds:schemaRef ds:uri="ef44b5fd-b482-47e9-a549-3673b4237cc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ad1a0ba-ed33-468d-9480-b04269b698a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3AAF79-608A-49F9-B62B-142287DF2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bd23b-4fbe-43af-bf98-80104603cb81"/>
    <ds:schemaRef ds:uri="ea2b64f2-b0a2-4ae5-a262-cebf51e2b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9EEEF-9336-42DE-AE2D-B2BD83246A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Jennifer Martin</dc:creator>
  <cp:lastModifiedBy>Karen Laughton</cp:lastModifiedBy>
  <cp:revision>11</cp:revision>
  <dcterms:created xsi:type="dcterms:W3CDTF">2024-10-18T03:07:00Z</dcterms:created>
  <dcterms:modified xsi:type="dcterms:W3CDTF">2024-10-18T04:21:00Z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0x010100AE0C7CBA31F5A349898B3E1C0EF4C156</vt:lpwstr>
  </property>
  <property fmtid="{D5CDD505-2E9C-101B-9397-08002B2CF9AE}" pid="3" name="Order">
    <vt:r8>20700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