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45" w:type="dxa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9"/>
        <w:gridCol w:w="440"/>
        <w:gridCol w:w="7366"/>
      </w:tblGrid>
      <w:tr w:rsidR="003C7F43" w14:paraId="3089DABE" w14:textId="77777777" w:rsidTr="007932A0">
        <w:trPr>
          <w:trHeight w:val="291"/>
        </w:trPr>
        <w:tc>
          <w:tcPr>
            <w:tcW w:w="9445" w:type="dxa"/>
            <w:gridSpan w:val="3"/>
            <w:shd w:val="clear" w:color="auto" w:fill="D9D9D9" w:themeFill="background1" w:themeFillShade="D9"/>
            <w:vAlign w:val="center"/>
          </w:tcPr>
          <w:p w14:paraId="5B85A14C" w14:textId="1F3351F3" w:rsidR="003C7F43" w:rsidRPr="00CF01A6" w:rsidRDefault="003C7F43" w:rsidP="00DF5F75">
            <w:pPr>
              <w:spacing w:after="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CF01A6">
              <w:rPr>
                <w:b/>
                <w:bCs/>
                <w:sz w:val="24"/>
                <w:szCs w:val="24"/>
              </w:rPr>
              <w:t xml:space="preserve">FMHS HDR mentoring program conditions: </w:t>
            </w:r>
          </w:p>
        </w:tc>
      </w:tr>
      <w:tr w:rsidR="003C7F43" w14:paraId="0C396D5C" w14:textId="77777777" w:rsidTr="00D011E2">
        <w:trPr>
          <w:trHeight w:val="2081"/>
        </w:trPr>
        <w:tc>
          <w:tcPr>
            <w:tcW w:w="9445" w:type="dxa"/>
            <w:gridSpan w:val="3"/>
          </w:tcPr>
          <w:p w14:paraId="7EA3620C" w14:textId="77777777" w:rsidR="003C7F43" w:rsidRDefault="003C7F43" w:rsidP="003C7F43">
            <w:pPr>
              <w:pStyle w:val="ListParagraph"/>
              <w:numPr>
                <w:ilvl w:val="0"/>
                <w:numId w:val="6"/>
              </w:numPr>
            </w:pPr>
            <w:r>
              <w:t xml:space="preserve">flexible meetings (determined by the mentoring pair) </w:t>
            </w:r>
          </w:p>
          <w:p w14:paraId="5CF55A46" w14:textId="77777777" w:rsidR="003C7F43" w:rsidRDefault="003C7F43" w:rsidP="003C7F43">
            <w:pPr>
              <w:pStyle w:val="ListParagraph"/>
              <w:numPr>
                <w:ilvl w:val="0"/>
                <w:numId w:val="6"/>
              </w:numPr>
            </w:pPr>
            <w:r>
              <w:t xml:space="preserve">approx. </w:t>
            </w:r>
            <w:proofErr w:type="gramStart"/>
            <w:r>
              <w:t>1 hour</w:t>
            </w:r>
            <w:proofErr w:type="gramEnd"/>
            <w:r>
              <w:t xml:space="preserve"> meetings, at least twice per year (however, the mentoring pair can decide the frequency of the meetings)</w:t>
            </w:r>
          </w:p>
          <w:p w14:paraId="4B950945" w14:textId="77777777" w:rsidR="003C7F43" w:rsidRDefault="003C7F43" w:rsidP="003C7F43">
            <w:pPr>
              <w:pStyle w:val="ListParagraph"/>
              <w:numPr>
                <w:ilvl w:val="0"/>
                <w:numId w:val="6"/>
              </w:numPr>
            </w:pPr>
            <w:r>
              <w:t xml:space="preserve">mentor - mentee relationship is anonymous (only mentorship coordinator and you will know who </w:t>
            </w:r>
            <w:proofErr w:type="gramStart"/>
            <w:r>
              <w:t>is your mentor</w:t>
            </w:r>
            <w:proofErr w:type="gramEnd"/>
            <w:r>
              <w:t xml:space="preserve"> if you don’t what to reveal it) </w:t>
            </w:r>
          </w:p>
          <w:p w14:paraId="2F916DBD" w14:textId="06999600" w:rsidR="003C7F43" w:rsidRDefault="003C7F43" w:rsidP="003C7F43">
            <w:pPr>
              <w:pStyle w:val="ListParagraph"/>
              <w:numPr>
                <w:ilvl w:val="0"/>
                <w:numId w:val="6"/>
              </w:numPr>
            </w:pPr>
            <w:r>
              <w:t>the mentee is the driver of the meetings (organising date, time, agenda etc.)</w:t>
            </w:r>
          </w:p>
          <w:p w14:paraId="201978BB" w14:textId="792BC50C" w:rsidR="003C7F43" w:rsidRPr="003C7F43" w:rsidRDefault="003C7F43" w:rsidP="003C7F43">
            <w:pPr>
              <w:pStyle w:val="ListParagraph"/>
              <w:numPr>
                <w:ilvl w:val="0"/>
                <w:numId w:val="6"/>
              </w:numPr>
              <w:rPr>
                <w:b/>
                <w:bCs/>
              </w:rPr>
            </w:pPr>
            <w:r>
              <w:t xml:space="preserve">there is no obligation to continue the mentorship program; “no fault” closure </w:t>
            </w:r>
          </w:p>
        </w:tc>
      </w:tr>
      <w:tr w:rsidR="003C7F43" w14:paraId="794B6D86" w14:textId="77777777" w:rsidTr="007932A0">
        <w:trPr>
          <w:trHeight w:val="173"/>
        </w:trPr>
        <w:tc>
          <w:tcPr>
            <w:tcW w:w="9445" w:type="dxa"/>
            <w:gridSpan w:val="3"/>
            <w:shd w:val="clear" w:color="auto" w:fill="D9D9D9" w:themeFill="background1" w:themeFillShade="D9"/>
          </w:tcPr>
          <w:p w14:paraId="47E00C7A" w14:textId="5B039AEF" w:rsidR="003C7F43" w:rsidRPr="00CF01A6" w:rsidRDefault="003C7F43" w:rsidP="00DF5F75">
            <w:pPr>
              <w:spacing w:after="0"/>
              <w:rPr>
                <w:b/>
                <w:bCs/>
                <w:sz w:val="24"/>
                <w:szCs w:val="24"/>
              </w:rPr>
            </w:pPr>
            <w:r w:rsidRPr="00CF01A6">
              <w:rPr>
                <w:b/>
                <w:bCs/>
                <w:sz w:val="24"/>
                <w:szCs w:val="24"/>
              </w:rPr>
              <w:t>HDR student details:</w:t>
            </w:r>
          </w:p>
        </w:tc>
      </w:tr>
      <w:tr w:rsidR="009F34F3" w14:paraId="254DC3AD" w14:textId="486F3CCD" w:rsidTr="00D011E2">
        <w:trPr>
          <w:trHeight w:val="156"/>
        </w:trPr>
        <w:tc>
          <w:tcPr>
            <w:tcW w:w="1639" w:type="dxa"/>
            <w:vAlign w:val="center"/>
          </w:tcPr>
          <w:p w14:paraId="76DD5D35" w14:textId="65DEBB27" w:rsidR="009F34F3" w:rsidRDefault="009F34F3" w:rsidP="00CF01A6">
            <w:pPr>
              <w:spacing w:after="0"/>
            </w:pPr>
            <w:r>
              <w:t>Full Name:</w:t>
            </w:r>
          </w:p>
        </w:tc>
        <w:tc>
          <w:tcPr>
            <w:tcW w:w="7806" w:type="dxa"/>
            <w:gridSpan w:val="2"/>
          </w:tcPr>
          <w:p w14:paraId="6E7C65BA" w14:textId="77777777" w:rsidR="009F34F3" w:rsidRDefault="009F34F3" w:rsidP="009F34F3"/>
        </w:tc>
      </w:tr>
      <w:tr w:rsidR="009F34F3" w14:paraId="45AC219C" w14:textId="61D064B7" w:rsidTr="00D011E2">
        <w:trPr>
          <w:trHeight w:val="159"/>
        </w:trPr>
        <w:tc>
          <w:tcPr>
            <w:tcW w:w="1639" w:type="dxa"/>
            <w:vAlign w:val="center"/>
          </w:tcPr>
          <w:p w14:paraId="7F42EDDD" w14:textId="4DB85DC3" w:rsidR="009F34F3" w:rsidRDefault="009F34F3" w:rsidP="00CF01A6">
            <w:pPr>
              <w:spacing w:after="0"/>
            </w:pPr>
            <w:r>
              <w:t>Email Address:</w:t>
            </w:r>
          </w:p>
        </w:tc>
        <w:tc>
          <w:tcPr>
            <w:tcW w:w="7806" w:type="dxa"/>
            <w:gridSpan w:val="2"/>
          </w:tcPr>
          <w:p w14:paraId="12B4BC44" w14:textId="77777777" w:rsidR="009F34F3" w:rsidRDefault="009F34F3" w:rsidP="009F34F3"/>
        </w:tc>
      </w:tr>
      <w:tr w:rsidR="009F34F3" w14:paraId="0F19F99F" w14:textId="22936F8A" w:rsidTr="00D011E2">
        <w:trPr>
          <w:trHeight w:val="426"/>
        </w:trPr>
        <w:tc>
          <w:tcPr>
            <w:tcW w:w="1639" w:type="dxa"/>
            <w:vAlign w:val="center"/>
          </w:tcPr>
          <w:p w14:paraId="6A27ACB8" w14:textId="779BEA66" w:rsidR="009F34F3" w:rsidRPr="006100AC" w:rsidRDefault="009F34F3" w:rsidP="00CF01A6">
            <w:pPr>
              <w:spacing w:after="0"/>
            </w:pPr>
            <w:r>
              <w:t>Department:</w:t>
            </w:r>
          </w:p>
        </w:tc>
        <w:tc>
          <w:tcPr>
            <w:tcW w:w="7806" w:type="dxa"/>
            <w:gridSpan w:val="2"/>
          </w:tcPr>
          <w:p w14:paraId="0D2AC04D" w14:textId="77777777" w:rsidR="009F34F3" w:rsidRPr="006100AC" w:rsidRDefault="009F34F3" w:rsidP="009F34F3"/>
        </w:tc>
      </w:tr>
      <w:tr w:rsidR="003C7F43" w14:paraId="1398B126" w14:textId="77777777" w:rsidTr="007932A0">
        <w:trPr>
          <w:trHeight w:val="815"/>
        </w:trPr>
        <w:tc>
          <w:tcPr>
            <w:tcW w:w="9445" w:type="dxa"/>
            <w:gridSpan w:val="3"/>
            <w:shd w:val="clear" w:color="auto" w:fill="D9D9D9" w:themeFill="background1" w:themeFillShade="D9"/>
            <w:vAlign w:val="center"/>
          </w:tcPr>
          <w:p w14:paraId="4A971F6F" w14:textId="77777777" w:rsidR="003C7F43" w:rsidRPr="00880E7E" w:rsidRDefault="003C7F43" w:rsidP="00CF01A6">
            <w:pPr>
              <w:spacing w:after="0"/>
              <w:rPr>
                <w:b/>
                <w:bCs/>
                <w:sz w:val="24"/>
                <w:szCs w:val="24"/>
              </w:rPr>
            </w:pPr>
            <w:r w:rsidRPr="00880E7E">
              <w:rPr>
                <w:b/>
                <w:bCs/>
                <w:sz w:val="24"/>
                <w:szCs w:val="24"/>
              </w:rPr>
              <w:t>Preferred Mentor:</w:t>
            </w:r>
          </w:p>
          <w:p w14:paraId="4D6E17ED" w14:textId="2CA82B6F" w:rsidR="003C7F43" w:rsidRPr="00880E7E" w:rsidRDefault="003C7F43" w:rsidP="00CF01A6">
            <w:pPr>
              <w:spacing w:after="0"/>
            </w:pPr>
            <w:r w:rsidRPr="00880E7E">
              <w:t>It is recommended that you select staff that are not your line manager/supervisor</w:t>
            </w:r>
          </w:p>
        </w:tc>
      </w:tr>
      <w:tr w:rsidR="009F34F3" w14:paraId="60BBCE11" w14:textId="66E07ED4" w:rsidTr="00D011E2">
        <w:trPr>
          <w:trHeight w:val="328"/>
        </w:trPr>
        <w:tc>
          <w:tcPr>
            <w:tcW w:w="1639" w:type="dxa"/>
            <w:vAlign w:val="center"/>
          </w:tcPr>
          <w:p w14:paraId="3365BACB" w14:textId="01D39C73" w:rsidR="009F34F3" w:rsidRDefault="009F34F3" w:rsidP="00880E7E">
            <w:pPr>
              <w:spacing w:after="0"/>
            </w:pPr>
            <w:r>
              <w:t>Name 1:</w:t>
            </w:r>
          </w:p>
        </w:tc>
        <w:tc>
          <w:tcPr>
            <w:tcW w:w="7806" w:type="dxa"/>
            <w:gridSpan w:val="2"/>
          </w:tcPr>
          <w:p w14:paraId="4D6E8393" w14:textId="77777777" w:rsidR="009F34F3" w:rsidRDefault="009F34F3" w:rsidP="009F34F3"/>
        </w:tc>
      </w:tr>
      <w:tr w:rsidR="009F34F3" w14:paraId="037187B1" w14:textId="3A414F64" w:rsidTr="00D011E2">
        <w:trPr>
          <w:trHeight w:val="376"/>
        </w:trPr>
        <w:tc>
          <w:tcPr>
            <w:tcW w:w="1639" w:type="dxa"/>
            <w:vAlign w:val="center"/>
          </w:tcPr>
          <w:p w14:paraId="4688A6BD" w14:textId="666D714C" w:rsidR="009F34F3" w:rsidRDefault="009F34F3" w:rsidP="00880E7E">
            <w:pPr>
              <w:spacing w:after="0"/>
            </w:pPr>
            <w:r>
              <w:t xml:space="preserve">Name 2: </w:t>
            </w:r>
          </w:p>
        </w:tc>
        <w:tc>
          <w:tcPr>
            <w:tcW w:w="7806" w:type="dxa"/>
            <w:gridSpan w:val="2"/>
          </w:tcPr>
          <w:p w14:paraId="768F90F5" w14:textId="77777777" w:rsidR="009F34F3" w:rsidRDefault="009F34F3" w:rsidP="009F34F3"/>
        </w:tc>
      </w:tr>
      <w:tr w:rsidR="009F34F3" w14:paraId="1E560B84" w14:textId="0D9DBE62" w:rsidTr="00D011E2">
        <w:trPr>
          <w:trHeight w:val="319"/>
        </w:trPr>
        <w:tc>
          <w:tcPr>
            <w:tcW w:w="1639" w:type="dxa"/>
            <w:vAlign w:val="center"/>
          </w:tcPr>
          <w:p w14:paraId="7629029C" w14:textId="56ADEAA7" w:rsidR="009F34F3" w:rsidRDefault="009F34F3" w:rsidP="00880E7E">
            <w:pPr>
              <w:spacing w:after="0"/>
            </w:pPr>
            <w:r>
              <w:t xml:space="preserve">Name 3: </w:t>
            </w:r>
          </w:p>
        </w:tc>
        <w:tc>
          <w:tcPr>
            <w:tcW w:w="7806" w:type="dxa"/>
            <w:gridSpan w:val="2"/>
          </w:tcPr>
          <w:p w14:paraId="779D6C85" w14:textId="77777777" w:rsidR="009F34F3" w:rsidRDefault="009F34F3" w:rsidP="009F34F3"/>
        </w:tc>
      </w:tr>
      <w:tr w:rsidR="003C7F43" w14:paraId="02104368" w14:textId="77777777" w:rsidTr="007932A0">
        <w:trPr>
          <w:trHeight w:val="331"/>
        </w:trPr>
        <w:tc>
          <w:tcPr>
            <w:tcW w:w="9445" w:type="dxa"/>
            <w:gridSpan w:val="3"/>
            <w:shd w:val="clear" w:color="auto" w:fill="D9D9D9" w:themeFill="background1" w:themeFillShade="D9"/>
          </w:tcPr>
          <w:p w14:paraId="47758230" w14:textId="52937E6B" w:rsidR="003C7F43" w:rsidRPr="00831E16" w:rsidRDefault="003C7F43" w:rsidP="0060277C">
            <w:pPr>
              <w:spacing w:after="0"/>
              <w:rPr>
                <w:b/>
                <w:bCs/>
                <w:sz w:val="24"/>
                <w:szCs w:val="24"/>
              </w:rPr>
            </w:pPr>
            <w:r w:rsidRPr="00831E16">
              <w:rPr>
                <w:b/>
                <w:bCs/>
                <w:sz w:val="24"/>
                <w:szCs w:val="24"/>
              </w:rPr>
              <w:t>Mentee declaration:</w:t>
            </w:r>
          </w:p>
        </w:tc>
      </w:tr>
      <w:tr w:rsidR="003C7F43" w14:paraId="5D2DF477" w14:textId="77777777" w:rsidTr="00D011E2">
        <w:trPr>
          <w:trHeight w:val="1946"/>
        </w:trPr>
        <w:tc>
          <w:tcPr>
            <w:tcW w:w="9445" w:type="dxa"/>
            <w:gridSpan w:val="3"/>
          </w:tcPr>
          <w:p w14:paraId="07DFADB9" w14:textId="44EE8A6D" w:rsidR="003C7F43" w:rsidRDefault="003C7F43" w:rsidP="003C7F43">
            <w:pPr>
              <w:ind w:left="89"/>
            </w:pPr>
            <w:r>
              <w:t>By joining</w:t>
            </w:r>
            <w:r w:rsidR="00F166CA">
              <w:t xml:space="preserve"> </w:t>
            </w:r>
            <w:r>
              <w:t xml:space="preserve">the </w:t>
            </w:r>
            <w:proofErr w:type="gramStart"/>
            <w:r>
              <w:t>program</w:t>
            </w:r>
            <w:proofErr w:type="gramEnd"/>
            <w:r>
              <w:t xml:space="preserve"> I </w:t>
            </w:r>
            <w:r w:rsidR="00404BD0">
              <w:t>commit</w:t>
            </w:r>
            <w:r>
              <w:t>:</w:t>
            </w:r>
          </w:p>
          <w:p w14:paraId="2B1846F5" w14:textId="5355B908" w:rsidR="003C7F43" w:rsidRDefault="003C7F43" w:rsidP="00404BD0">
            <w:pPr>
              <w:pStyle w:val="ListParagraph"/>
              <w:numPr>
                <w:ilvl w:val="0"/>
                <w:numId w:val="7"/>
              </w:numPr>
            </w:pPr>
            <w:r>
              <w:t xml:space="preserve">Maintain confidentiality </w:t>
            </w:r>
          </w:p>
          <w:p w14:paraId="2D151E9F" w14:textId="7E33FF2B" w:rsidR="003C7F43" w:rsidRDefault="003C7F43" w:rsidP="004C4B3C">
            <w:pPr>
              <w:pStyle w:val="ListParagraph"/>
              <w:jc w:val="both"/>
            </w:pPr>
            <w:r w:rsidRPr="00404BD0">
              <w:rPr>
                <w:sz w:val="18"/>
                <w:szCs w:val="18"/>
              </w:rPr>
              <w:t>Confidentiality means that what is discussed remains between mentor and mentee.  All information exchanged during the meetings between mentors and mentees, both online and face-to-face, remains between those parties, unless either the mentor or the mentee has given permission for that information to be discussed with others</w:t>
            </w:r>
            <w:r>
              <w:t xml:space="preserve">. </w:t>
            </w:r>
          </w:p>
          <w:p w14:paraId="441B0F7D" w14:textId="3ACC62EE" w:rsidR="005D28A9" w:rsidRDefault="00404BD0" w:rsidP="00404BD0">
            <w:pPr>
              <w:pStyle w:val="ListParagraph"/>
              <w:numPr>
                <w:ilvl w:val="0"/>
                <w:numId w:val="7"/>
              </w:numPr>
            </w:pPr>
            <w:r>
              <w:t>I</w:t>
            </w:r>
            <w:r w:rsidR="003C7F43">
              <w:t xml:space="preserve"> agree on FMHS HDR mentoring program conditions </w:t>
            </w:r>
          </w:p>
        </w:tc>
      </w:tr>
      <w:tr w:rsidR="00670C43" w14:paraId="42B390A7" w14:textId="5D3329AC" w:rsidTr="00800384">
        <w:trPr>
          <w:trHeight w:val="238"/>
        </w:trPr>
        <w:tc>
          <w:tcPr>
            <w:tcW w:w="2079" w:type="dxa"/>
            <w:gridSpan w:val="2"/>
            <w:shd w:val="clear" w:color="auto" w:fill="D9D9D9" w:themeFill="background1" w:themeFillShade="D9"/>
            <w:vAlign w:val="center"/>
          </w:tcPr>
          <w:p w14:paraId="064C9317" w14:textId="21BEE37D" w:rsidR="00670C43" w:rsidRDefault="00670C43" w:rsidP="00880E7E">
            <w:pPr>
              <w:spacing w:after="0"/>
            </w:pPr>
            <w:r w:rsidRPr="00D656CB">
              <w:rPr>
                <w:b/>
                <w:bCs/>
              </w:rPr>
              <w:t>Signature and date</w:t>
            </w:r>
            <w:r>
              <w:t xml:space="preserve">: </w:t>
            </w:r>
          </w:p>
        </w:tc>
        <w:tc>
          <w:tcPr>
            <w:tcW w:w="7366" w:type="dxa"/>
          </w:tcPr>
          <w:p w14:paraId="0ED29B6E" w14:textId="77777777" w:rsidR="00670C43" w:rsidRDefault="00670C43" w:rsidP="00670C43"/>
        </w:tc>
      </w:tr>
    </w:tbl>
    <w:p w14:paraId="791FF2C4" w14:textId="47D22955" w:rsidR="007D50C0" w:rsidRDefault="007D50C0" w:rsidP="007D50C0"/>
    <w:p w14:paraId="6488889B" w14:textId="77777777" w:rsidR="007D50C0" w:rsidRDefault="007D50C0" w:rsidP="007D50C0"/>
    <w:p w14:paraId="613B3E21" w14:textId="77777777" w:rsidR="007D50C0" w:rsidRDefault="007D50C0" w:rsidP="007D50C0"/>
    <w:p w14:paraId="0B17401F" w14:textId="77777777" w:rsidR="007D50C0" w:rsidRDefault="007D50C0" w:rsidP="003B0E4A"/>
    <w:p w14:paraId="4528C106" w14:textId="4781E0EA" w:rsidR="003B0E4A" w:rsidRDefault="003B0E4A" w:rsidP="003B0E4A"/>
    <w:p w14:paraId="5C9E53C3" w14:textId="77777777" w:rsidR="003B0E4A" w:rsidRDefault="003B0E4A" w:rsidP="003B0E4A"/>
    <w:sectPr w:rsidR="003B0E4A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0859A" w14:textId="77777777" w:rsidR="00D237BA" w:rsidRDefault="00D237BA" w:rsidP="006100AC">
      <w:pPr>
        <w:spacing w:after="0" w:line="240" w:lineRule="auto"/>
      </w:pPr>
      <w:r>
        <w:separator/>
      </w:r>
    </w:p>
  </w:endnote>
  <w:endnote w:type="continuationSeparator" w:id="0">
    <w:p w14:paraId="10798B71" w14:textId="77777777" w:rsidR="00D237BA" w:rsidRDefault="00D237BA" w:rsidP="00610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45C59" w14:textId="77777777" w:rsidR="00D237BA" w:rsidRDefault="00D237BA" w:rsidP="006100AC">
      <w:pPr>
        <w:spacing w:after="0" w:line="240" w:lineRule="auto"/>
      </w:pPr>
      <w:r>
        <w:separator/>
      </w:r>
    </w:p>
  </w:footnote>
  <w:footnote w:type="continuationSeparator" w:id="0">
    <w:p w14:paraId="0C93C1B0" w14:textId="77777777" w:rsidR="00D237BA" w:rsidRDefault="00D237BA" w:rsidP="00610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9E4D5" w14:textId="775A7C36" w:rsidR="006100AC" w:rsidRPr="00DC1C17" w:rsidRDefault="00DA4F27" w:rsidP="00DA4F27">
    <w:pPr>
      <w:pStyle w:val="Header"/>
      <w:rPr>
        <w:sz w:val="32"/>
        <w:szCs w:val="32"/>
      </w:rPr>
    </w:pPr>
    <w:r w:rsidRPr="00DA4F27">
      <w:rPr>
        <w:rFonts w:ascii="Arial" w:hAnsi="Arial" w:cs="Arial"/>
        <w:b/>
        <w:noProof/>
        <w:color w:val="FFFFFF" w:themeColor="background1"/>
        <w:sz w:val="36"/>
        <w:szCs w:val="36"/>
        <w:lang w:eastAsia="en-AU"/>
      </w:rPr>
      <w:drawing>
        <wp:anchor distT="0" distB="0" distL="114300" distR="114300" simplePos="0" relativeHeight="251659264" behindDoc="1" locked="0" layoutInCell="1" allowOverlap="1" wp14:anchorId="370188B2" wp14:editId="77910E72">
          <wp:simplePos x="0" y="0"/>
          <wp:positionH relativeFrom="margin">
            <wp:posOffset>5542915</wp:posOffset>
          </wp:positionH>
          <wp:positionV relativeFrom="margin">
            <wp:posOffset>-515197</wp:posOffset>
          </wp:positionV>
          <wp:extent cx="389792" cy="40005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C20_Fact_sheet_header_concept main head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433" t="10402" r="6647" b="41147"/>
                  <a:stretch/>
                </pic:blipFill>
                <pic:spPr bwMode="auto">
                  <a:xfrm>
                    <a:off x="0" y="0"/>
                    <a:ext cx="389792" cy="400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4F27">
      <w:rPr>
        <w:rFonts w:ascii="Arial" w:hAnsi="Arial" w:cs="Arial"/>
        <w:b/>
        <w:noProof/>
        <w:color w:val="FFFFFF" w:themeColor="background1"/>
        <w:sz w:val="32"/>
        <w:szCs w:val="32"/>
        <w:lang w:eastAsia="en-AU"/>
      </w:rPr>
      <w:drawing>
        <wp:anchor distT="0" distB="0" distL="114300" distR="114300" simplePos="0" relativeHeight="251661312" behindDoc="1" locked="0" layoutInCell="1" allowOverlap="1" wp14:anchorId="452B9890" wp14:editId="21FDF0FE">
          <wp:simplePos x="0" y="0"/>
          <wp:positionH relativeFrom="margin">
            <wp:posOffset>-59267</wp:posOffset>
          </wp:positionH>
          <wp:positionV relativeFrom="margin">
            <wp:posOffset>-482600</wp:posOffset>
          </wp:positionV>
          <wp:extent cx="5609167" cy="35242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C20_Fact_sheet_header_concept main head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" r="43866" b="50805"/>
                  <a:stretch/>
                </pic:blipFill>
                <pic:spPr bwMode="auto">
                  <a:xfrm>
                    <a:off x="0" y="0"/>
                    <a:ext cx="5612326" cy="35262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FFFFFF" w:themeColor="background1"/>
        <w:sz w:val="32"/>
        <w:szCs w:val="32"/>
      </w:rPr>
      <w:t xml:space="preserve">    </w:t>
    </w:r>
    <w:r w:rsidR="006100AC" w:rsidRPr="00DA4F27">
      <w:rPr>
        <w:color w:val="FFFFFF" w:themeColor="background1"/>
        <w:sz w:val="32"/>
        <w:szCs w:val="32"/>
      </w:rPr>
      <w:t>SELECT YOU</w:t>
    </w:r>
    <w:r w:rsidR="00883678">
      <w:rPr>
        <w:color w:val="FFFFFF" w:themeColor="background1"/>
        <w:sz w:val="32"/>
        <w:szCs w:val="32"/>
      </w:rPr>
      <w:t>R</w:t>
    </w:r>
    <w:r w:rsidR="006100AC" w:rsidRPr="00DA4F27">
      <w:rPr>
        <w:color w:val="FFFFFF" w:themeColor="background1"/>
        <w:sz w:val="32"/>
        <w:szCs w:val="32"/>
      </w:rPr>
      <w:t xml:space="preserve"> MENTOR FORM – FMHS HDR mentoring program </w:t>
    </w:r>
  </w:p>
  <w:p w14:paraId="748BA2EC" w14:textId="77777777" w:rsidR="006100AC" w:rsidRDefault="006100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01F35"/>
    <w:multiLevelType w:val="hybridMultilevel"/>
    <w:tmpl w:val="931035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92275"/>
    <w:multiLevelType w:val="hybridMultilevel"/>
    <w:tmpl w:val="4FCCA6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84347"/>
    <w:multiLevelType w:val="hybridMultilevel"/>
    <w:tmpl w:val="2A28C61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E0E1A"/>
    <w:multiLevelType w:val="hybridMultilevel"/>
    <w:tmpl w:val="0D224A16"/>
    <w:lvl w:ilvl="0" w:tplc="DC123BAA">
      <w:start w:val="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B4E0D"/>
    <w:multiLevelType w:val="hybridMultilevel"/>
    <w:tmpl w:val="958825D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742B5"/>
    <w:multiLevelType w:val="hybridMultilevel"/>
    <w:tmpl w:val="B0E82F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C1686"/>
    <w:multiLevelType w:val="hybridMultilevel"/>
    <w:tmpl w:val="AB964066"/>
    <w:lvl w:ilvl="0" w:tplc="DC123BAA">
      <w:start w:val="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2CE"/>
    <w:rsid w:val="000C7090"/>
    <w:rsid w:val="00122210"/>
    <w:rsid w:val="00276247"/>
    <w:rsid w:val="00370D38"/>
    <w:rsid w:val="003B0E4A"/>
    <w:rsid w:val="003C7F43"/>
    <w:rsid w:val="00404BD0"/>
    <w:rsid w:val="00483C6E"/>
    <w:rsid w:val="004C4B3C"/>
    <w:rsid w:val="005D15B7"/>
    <w:rsid w:val="005D28A9"/>
    <w:rsid w:val="0060277C"/>
    <w:rsid w:val="006100AC"/>
    <w:rsid w:val="00640002"/>
    <w:rsid w:val="00670C43"/>
    <w:rsid w:val="00784DF6"/>
    <w:rsid w:val="007932A0"/>
    <w:rsid w:val="007D50C0"/>
    <w:rsid w:val="007E52BD"/>
    <w:rsid w:val="00800384"/>
    <w:rsid w:val="008013D0"/>
    <w:rsid w:val="00831E16"/>
    <w:rsid w:val="00880E7E"/>
    <w:rsid w:val="00883678"/>
    <w:rsid w:val="00936B3B"/>
    <w:rsid w:val="009F34F3"/>
    <w:rsid w:val="00CD7BED"/>
    <w:rsid w:val="00CF01A6"/>
    <w:rsid w:val="00D011E2"/>
    <w:rsid w:val="00D05E2A"/>
    <w:rsid w:val="00D237BA"/>
    <w:rsid w:val="00D656CB"/>
    <w:rsid w:val="00DA4F27"/>
    <w:rsid w:val="00DC05F0"/>
    <w:rsid w:val="00DC1C17"/>
    <w:rsid w:val="00DF5F75"/>
    <w:rsid w:val="00F11364"/>
    <w:rsid w:val="00F166CA"/>
    <w:rsid w:val="00F65C71"/>
    <w:rsid w:val="00F8761D"/>
    <w:rsid w:val="00FF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F95C1"/>
  <w15:chartTrackingRefBased/>
  <w15:docId w15:val="{86DE8BCC-FED8-4201-A362-0925543E1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E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00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0AC"/>
  </w:style>
  <w:style w:type="paragraph" w:styleId="Footer">
    <w:name w:val="footer"/>
    <w:basedOn w:val="Normal"/>
    <w:link w:val="FooterChar"/>
    <w:uiPriority w:val="99"/>
    <w:unhideWhenUsed/>
    <w:rsid w:val="006100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Konopka</dc:creator>
  <cp:keywords/>
  <dc:description/>
  <cp:lastModifiedBy>Vanessa Knight</cp:lastModifiedBy>
  <cp:revision>2</cp:revision>
  <dcterms:created xsi:type="dcterms:W3CDTF">2019-12-04T21:32:00Z</dcterms:created>
  <dcterms:modified xsi:type="dcterms:W3CDTF">2019-12-04T21:32:00Z</dcterms:modified>
</cp:coreProperties>
</file>