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80887" w:rsidR="00400831" w:rsidP="4872EC37" w:rsidRDefault="00D158B4" w14:paraId="6935B15D" w14:textId="59935459">
      <w:pPr>
        <w:pStyle w:val="Title"/>
        <w:jc w:val="center"/>
        <w:rPr>
          <w:b/>
          <w:bCs/>
        </w:rPr>
      </w:pPr>
      <w:r w:rsidRPr="00980887">
        <w:rPr>
          <w:b/>
          <w:bCs/>
        </w:rPr>
        <w:t>H</w:t>
      </w:r>
      <w:r w:rsidRPr="00980887" w:rsidR="4872EC37">
        <w:rPr>
          <w:b/>
          <w:bCs/>
        </w:rPr>
        <w:t>DR Dynamic Duo</w:t>
      </w:r>
      <w:r w:rsidRPr="00980887" w:rsidR="00867A87">
        <w:rPr>
          <w:b/>
          <w:bCs/>
        </w:rPr>
        <w:t>s</w:t>
      </w:r>
    </w:p>
    <w:p w:rsidR="00D74B72" w:rsidP="00B52FDB" w:rsidRDefault="00D74B72" w14:paraId="4E26214F" w14:textId="7B9F9293">
      <w:pPr>
        <w:tabs>
          <w:tab w:val="left" w:pos="3300"/>
        </w:tabs>
        <w:spacing w:after="0"/>
      </w:pPr>
    </w:p>
    <w:p w:rsidRPr="00B52FDB" w:rsidR="00B52FDB" w:rsidRDefault="00D74B72" w14:paraId="063DDCDF" w14:textId="3CB0BAC7">
      <w:r w:rsidR="4A6DD04D">
        <w:rPr/>
        <w:t>Between the two of you, please respond to the</w:t>
      </w:r>
      <w:r w:rsidR="4A6DD04D">
        <w:rPr/>
        <w:t xml:space="preserve"> </w:t>
      </w:r>
      <w:r w:rsidR="4A6DD04D">
        <w:rPr/>
        <w:t>questions listed below.</w:t>
      </w:r>
      <w:r w:rsidR="4A6DD04D">
        <w:rPr/>
        <w:t xml:space="preserve"> Your responses should focus on each other and the relationship you have built. </w:t>
      </w:r>
    </w:p>
    <w:p w:rsidRPr="00B52FDB" w:rsidR="00D74B72" w:rsidRDefault="00B52FDB" w14:paraId="5B021846" w14:textId="30BD6EDD">
      <w:r w:rsidR="4A6DD04D">
        <w:rPr/>
        <w:t xml:space="preserve">The responses to each question should be approximately 50 words (maximum). We aim to include all responses in the newsletter, however if you have a preferred four responses, please highlight below. </w:t>
      </w:r>
    </w:p>
    <w:p w:rsidRPr="00B52FDB" w:rsidR="00D74B72" w:rsidRDefault="00D74B72" w14:paraId="5D94D19E" w14:textId="06AC34A3">
      <w:r w:rsidRPr="00B52FDB">
        <w:t>Please forward your submission as a word document with a reasonable quality photograph</w:t>
      </w:r>
      <w:r w:rsidRPr="00B52FDB" w:rsidR="00B52FDB">
        <w:t xml:space="preserve"> in landscape format</w:t>
      </w:r>
      <w:r w:rsidR="00980887">
        <w:t xml:space="preserve">. The final size will be 255pxx160px. If you would like us to re-size the </w:t>
      </w:r>
      <w:proofErr w:type="gramStart"/>
      <w:r w:rsidR="00980887">
        <w:t>photo</w:t>
      </w:r>
      <w:proofErr w:type="gramEnd"/>
      <w:r w:rsidR="00980887">
        <w:t xml:space="preserve"> we will need sufficient background to crop the image to ensure that the photo is not stretched.</w:t>
      </w:r>
    </w:p>
    <w:p w:rsidR="00D74B72" w:rsidP="4A6DD04D" w:rsidRDefault="4872EC37" w14:paraId="16E2789C" w14:textId="3FA78D0A">
      <w:pPr>
        <w:spacing w:after="0"/>
        <w:rPr>
          <w:i w:val="1"/>
          <w:iCs w:val="1"/>
        </w:rPr>
      </w:pPr>
      <w:r w:rsidR="4A6DD04D">
        <w:rPr/>
        <w:t xml:space="preserve">Submissions can be sent through to </w:t>
      </w:r>
      <w:hyperlink r:id="R766234e184134325">
        <w:r w:rsidRPr="4A6DD04D" w:rsidR="4A6DD04D">
          <w:rPr>
            <w:rStyle w:val="Hyperlink"/>
          </w:rPr>
          <w:t>HDR</w:t>
        </w:r>
        <w:r w:rsidRPr="4A6DD04D" w:rsidR="4A6DD04D">
          <w:rPr>
            <w:rStyle w:val="Hyperlink"/>
          </w:rPr>
          <w:t>Matters</w:t>
        </w:r>
        <w:r w:rsidRPr="4A6DD04D" w:rsidR="4A6DD04D">
          <w:rPr>
            <w:rStyle w:val="Hyperlink"/>
          </w:rPr>
          <w:t>@mq.edu.au</w:t>
        </w:r>
      </w:hyperlink>
      <w:r w:rsidR="4A6DD04D">
        <w:rPr/>
        <w:t xml:space="preserve"> with the </w:t>
      </w:r>
      <w:r w:rsidRPr="4A6DD04D" w:rsidR="4A6DD04D">
        <w:rPr>
          <w:b w:val="1"/>
          <w:bCs w:val="1"/>
        </w:rPr>
        <w:t>subject:</w:t>
      </w:r>
      <w:r w:rsidR="4A6DD04D">
        <w:rPr/>
        <w:t xml:space="preserve"> </w:t>
      </w:r>
      <w:r w:rsidRPr="4A6DD04D" w:rsidR="4A6DD04D">
        <w:rPr>
          <w:i w:val="1"/>
          <w:iCs w:val="1"/>
        </w:rPr>
        <w:t>HDR Dynamic Duos</w:t>
      </w:r>
    </w:p>
    <w:p w:rsidR="4A6DD04D" w:rsidP="4A6DD04D" w:rsidRDefault="4A6DD04D" w14:paraId="27471895" w14:textId="468EA0AE">
      <w:pPr>
        <w:pStyle w:val="Normal"/>
        <w:spacing w:after="0"/>
        <w:rPr>
          <w:i w:val="1"/>
          <w:iCs w:val="1"/>
        </w:rPr>
      </w:pPr>
    </w:p>
    <w:p w:rsidR="4A6DD04D" w:rsidP="4A6DD04D" w:rsidRDefault="4A6DD04D" w14:paraId="3BD370BF" w14:textId="386168A3">
      <w:pPr>
        <w:pStyle w:val="Normal"/>
        <w:spacing w:after="0"/>
        <w:rPr>
          <w:i w:val="1"/>
          <w:iCs w:val="1"/>
        </w:rPr>
      </w:pPr>
      <w:r w:rsidRPr="4A6DD04D" w:rsidR="4A6DD04D">
        <w:rPr>
          <w:i w:val="1"/>
          <w:iCs w:val="1"/>
        </w:rPr>
        <w:t>We are always seeking new HDR Dynamics Duos, please feel free to share the template with your colleagues and peers!</w:t>
      </w:r>
    </w:p>
    <w:p w:rsidRPr="000D3996" w:rsidR="00980887" w:rsidP="000D3996" w:rsidRDefault="00980887" w14:paraId="1A2CA735" w14:textId="77777777">
      <w:pPr>
        <w:spacing w:after="0"/>
      </w:pPr>
      <w:bookmarkStart w:name="_GoBack" w:id="0"/>
      <w:bookmarkEnd w:id="0"/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980887" w:rsidTr="00980887" w14:paraId="0244C5E3" w14:textId="77777777">
        <w:trPr>
          <w:trHeight w:val="485"/>
        </w:trPr>
        <w:tc>
          <w:tcPr>
            <w:tcW w:w="4673" w:type="dxa"/>
            <w:shd w:val="clear" w:color="auto" w:fill="D5DCE4" w:themeFill="text2" w:themeFillTint="33"/>
          </w:tcPr>
          <w:p w:rsidR="00980887" w:rsidP="00980887" w:rsidRDefault="00980887" w14:paraId="6F9E3B6F" w14:textId="77777777">
            <w:pPr>
              <w:jc w:val="center"/>
              <w:rPr>
                <w:b/>
              </w:rPr>
            </w:pPr>
            <w:r>
              <w:rPr>
                <w:b/>
              </w:rPr>
              <w:t>Respondent 1</w:t>
            </w:r>
          </w:p>
          <w:p w:rsidR="00980887" w:rsidP="00980887" w:rsidRDefault="00980887" w14:paraId="6530B736" w14:textId="77777777">
            <w:pPr>
              <w:jc w:val="center"/>
              <w:rPr>
                <w:b/>
              </w:rPr>
            </w:pPr>
          </w:p>
        </w:tc>
        <w:tc>
          <w:tcPr>
            <w:tcW w:w="4820" w:type="dxa"/>
            <w:shd w:val="clear" w:color="auto" w:fill="D5DCE4" w:themeFill="text2" w:themeFillTint="33"/>
          </w:tcPr>
          <w:p w:rsidR="00980887" w:rsidP="00980887" w:rsidRDefault="00980887" w14:paraId="52D0AFD4" w14:textId="77777777">
            <w:pPr>
              <w:jc w:val="center"/>
              <w:rPr>
                <w:b/>
              </w:rPr>
            </w:pPr>
            <w:r>
              <w:rPr>
                <w:b/>
              </w:rPr>
              <w:t>Respondent 1</w:t>
            </w:r>
          </w:p>
          <w:p w:rsidR="00980887" w:rsidP="00980887" w:rsidRDefault="00980887" w14:paraId="18F175E6" w14:textId="77777777">
            <w:pPr>
              <w:jc w:val="center"/>
              <w:rPr>
                <w:b/>
              </w:rPr>
            </w:pPr>
          </w:p>
        </w:tc>
      </w:tr>
      <w:tr w:rsidR="00980887" w:rsidTr="00980887" w14:paraId="5777A430" w14:textId="38C5A7BD">
        <w:trPr>
          <w:trHeight w:val="485"/>
        </w:trPr>
        <w:tc>
          <w:tcPr>
            <w:tcW w:w="4673" w:type="dxa"/>
            <w:shd w:val="clear" w:color="auto" w:fill="EDEDED" w:themeFill="accent3" w:themeFillTint="33"/>
          </w:tcPr>
          <w:p w:rsidRPr="00980887" w:rsidR="00980887" w:rsidP="00980887" w:rsidRDefault="00980887" w14:paraId="320FCF84" w14:textId="6FECBD16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At least </w:t>
            </w:r>
            <w:r w:rsidRPr="00980887">
              <w:rPr>
                <w:bCs/>
                <w:i/>
                <w:iCs/>
              </w:rPr>
              <w:t>3-4 responses– same Qs for each person</w:t>
            </w:r>
            <w:r w:rsidRPr="00980887">
              <w:rPr>
                <w:bCs/>
                <w:i/>
                <w:iCs/>
              </w:rPr>
              <w:t xml:space="preserve"> </w:t>
            </w:r>
          </w:p>
          <w:p w:rsidRPr="00980887" w:rsidR="00980887" w:rsidP="00980887" w:rsidRDefault="00980887" w14:paraId="64060EEE" w14:textId="5160A9AC">
            <w:pPr>
              <w:jc w:val="center"/>
              <w:rPr>
                <w:bCs/>
                <w:i/>
                <w:iCs/>
                <w:u w:val="single"/>
              </w:rPr>
            </w:pPr>
          </w:p>
        </w:tc>
        <w:tc>
          <w:tcPr>
            <w:tcW w:w="4820" w:type="dxa"/>
            <w:shd w:val="clear" w:color="auto" w:fill="EDEDED" w:themeFill="accent3" w:themeFillTint="33"/>
          </w:tcPr>
          <w:p w:rsidRPr="00980887" w:rsidR="00980887" w:rsidP="00980887" w:rsidRDefault="00980887" w14:paraId="11C0CBAA" w14:textId="72263C29">
            <w:pPr>
              <w:rPr>
                <w:bCs/>
                <w:i/>
                <w:iCs/>
                <w:u w:val="single"/>
              </w:rPr>
            </w:pPr>
            <w:r>
              <w:rPr>
                <w:bCs/>
                <w:i/>
                <w:iCs/>
              </w:rPr>
              <w:t xml:space="preserve">At least </w:t>
            </w:r>
            <w:r w:rsidRPr="00980887">
              <w:rPr>
                <w:bCs/>
                <w:i/>
                <w:iCs/>
              </w:rPr>
              <w:t>3-4 responses</w:t>
            </w:r>
            <w:r>
              <w:rPr>
                <w:bCs/>
                <w:i/>
                <w:iCs/>
              </w:rPr>
              <w:t xml:space="preserve"> </w:t>
            </w:r>
            <w:r w:rsidRPr="00980887">
              <w:rPr>
                <w:bCs/>
                <w:i/>
                <w:iCs/>
              </w:rPr>
              <w:t>– same Qs for each person</w:t>
            </w:r>
            <w:r w:rsidRPr="00980887">
              <w:rPr>
                <w:bCs/>
                <w:i/>
                <w:iCs/>
              </w:rPr>
              <w:t xml:space="preserve"> </w:t>
            </w:r>
          </w:p>
        </w:tc>
      </w:tr>
      <w:tr w:rsidR="00980887" w:rsidTr="00980887" w14:paraId="78DFC1DE" w14:textId="2C51EF9B">
        <w:trPr>
          <w:trHeight w:val="619"/>
        </w:trPr>
        <w:tc>
          <w:tcPr>
            <w:tcW w:w="4673" w:type="dxa"/>
          </w:tcPr>
          <w:p w:rsidR="00980887" w:rsidRDefault="00980887" w14:paraId="14952C5B" w14:textId="77777777">
            <w:r>
              <w:t>How did you come to know each other</w:t>
            </w:r>
            <w:r>
              <w:t>?</w:t>
            </w:r>
          </w:p>
          <w:p w:rsidR="00980887" w:rsidRDefault="00980887" w14:paraId="7BAD5C74" w14:textId="77777777"/>
          <w:p w:rsidR="00980887" w:rsidRDefault="00980887" w14:paraId="34CCCB4D" w14:textId="77777777"/>
          <w:p w:rsidR="00980887" w:rsidRDefault="00980887" w14:paraId="2C9280AD" w14:textId="77777777"/>
          <w:p w:rsidR="00980887" w:rsidRDefault="00980887" w14:paraId="4C6925E6" w14:textId="2FA01D58"/>
        </w:tc>
        <w:tc>
          <w:tcPr>
            <w:tcW w:w="4820" w:type="dxa"/>
          </w:tcPr>
          <w:p w:rsidR="00980887" w:rsidRDefault="00980887" w14:paraId="333E7023" w14:textId="77777777">
            <w:r>
              <w:t>How did you come to know each other</w:t>
            </w:r>
            <w:r>
              <w:t>?</w:t>
            </w:r>
          </w:p>
          <w:p w:rsidR="00980887" w:rsidRDefault="00980887" w14:paraId="038DB1B0" w14:textId="77777777"/>
          <w:p w:rsidR="00980887" w:rsidRDefault="00980887" w14:paraId="37F12C7E" w14:textId="77777777"/>
          <w:p w:rsidR="00980887" w:rsidRDefault="00980887" w14:paraId="7A58C74A" w14:textId="77777777"/>
          <w:p w:rsidR="00980887" w:rsidRDefault="00980887" w14:paraId="17FC8D36" w14:textId="77777777"/>
          <w:p w:rsidR="00980887" w:rsidRDefault="00980887" w14:paraId="0426BE44" w14:textId="77777777"/>
          <w:p w:rsidR="00980887" w:rsidRDefault="00980887" w14:paraId="5E61E5A6" w14:textId="4EC2042B"/>
        </w:tc>
      </w:tr>
      <w:tr w:rsidR="00980887" w:rsidTr="00980887" w14:paraId="60969E06" w14:textId="6CB3F110">
        <w:trPr>
          <w:trHeight w:val="710"/>
        </w:trPr>
        <w:tc>
          <w:tcPr>
            <w:tcW w:w="4673" w:type="dxa"/>
          </w:tcPr>
          <w:p w:rsidR="00980887" w:rsidP="00980887" w:rsidRDefault="00980887" w14:paraId="4E350093" w14:textId="77777777">
            <w:r>
              <w:t>What are your shared interests?</w:t>
            </w:r>
          </w:p>
          <w:p w:rsidR="00980887" w:rsidP="00980887" w:rsidRDefault="00980887" w14:paraId="2BE4A349" w14:textId="77777777"/>
          <w:p w:rsidR="00980887" w:rsidP="00980887" w:rsidRDefault="00980887" w14:paraId="56F2A1FF" w14:textId="77777777"/>
          <w:p w:rsidR="00980887" w:rsidP="00980887" w:rsidRDefault="00980887" w14:paraId="143E6072" w14:textId="5D5DE59B"/>
          <w:p w:rsidR="00980887" w:rsidP="00980887" w:rsidRDefault="00980887" w14:paraId="763E6045" w14:textId="520025A9"/>
          <w:p w:rsidR="00980887" w:rsidP="00980887" w:rsidRDefault="00980887" w14:paraId="6AB1A221" w14:textId="3BA5AEBF"/>
          <w:p w:rsidR="00980887" w:rsidP="00980887" w:rsidRDefault="00980887" w14:paraId="5E2D984C" w14:textId="77777777"/>
          <w:p w:rsidR="00980887" w:rsidP="00980887" w:rsidRDefault="00980887" w14:paraId="6E76DA03" w14:textId="353D85AF"/>
        </w:tc>
        <w:tc>
          <w:tcPr>
            <w:tcW w:w="4820" w:type="dxa"/>
          </w:tcPr>
          <w:p w:rsidR="00980887" w:rsidP="00980887" w:rsidRDefault="00980887" w14:paraId="4E33D1E5" w14:textId="1BE34584">
            <w:r>
              <w:t>What are your shared interests?</w:t>
            </w:r>
          </w:p>
        </w:tc>
      </w:tr>
      <w:tr w:rsidR="00980887" w:rsidTr="00980887" w14:paraId="47B47E2E" w14:textId="35082B5D">
        <w:trPr>
          <w:trHeight w:val="980"/>
        </w:trPr>
        <w:tc>
          <w:tcPr>
            <w:tcW w:w="4673" w:type="dxa"/>
          </w:tcPr>
          <w:p w:rsidR="00980887" w:rsidP="00980887" w:rsidRDefault="00980887" w14:paraId="750F2CCA" w14:textId="3806AF09">
            <w:r>
              <w:t xml:space="preserve">What do you each bring to the professional relationship? </w:t>
            </w:r>
          </w:p>
          <w:p w:rsidR="00980887" w:rsidP="00980887" w:rsidRDefault="00980887" w14:paraId="7375B9E4" w14:textId="066966ED"/>
          <w:p w:rsidR="00980887" w:rsidP="00980887" w:rsidRDefault="00980887" w14:paraId="149E58C2" w14:textId="19BFC8F8"/>
          <w:p w:rsidR="00980887" w:rsidP="00980887" w:rsidRDefault="00980887" w14:paraId="6D8D984D" w14:textId="16387D52"/>
          <w:p w:rsidR="00980887" w:rsidP="00980887" w:rsidRDefault="00980887" w14:paraId="102C60E0" w14:textId="118D19B1"/>
          <w:p w:rsidR="00980887" w:rsidP="00980887" w:rsidRDefault="00980887" w14:paraId="6D1F4422" w14:textId="77777777"/>
          <w:p w:rsidR="00980887" w:rsidP="00980887" w:rsidRDefault="00980887" w14:paraId="6571541B" w14:textId="77777777"/>
        </w:tc>
        <w:tc>
          <w:tcPr>
            <w:tcW w:w="4820" w:type="dxa"/>
          </w:tcPr>
          <w:p w:rsidR="00980887" w:rsidP="00980887" w:rsidRDefault="00980887" w14:paraId="623642EF" w14:textId="77777777">
            <w:r>
              <w:t xml:space="preserve">What do you each bring to the professional relationship? </w:t>
            </w:r>
          </w:p>
          <w:p w:rsidR="00980887" w:rsidP="00980887" w:rsidRDefault="00980887" w14:paraId="15745B37" w14:textId="77777777"/>
        </w:tc>
      </w:tr>
      <w:tr w:rsidR="00980887" w:rsidTr="00980887" w14:paraId="12BCD37A" w14:textId="2BDC0AF3">
        <w:trPr>
          <w:trHeight w:val="971"/>
        </w:trPr>
        <w:tc>
          <w:tcPr>
            <w:tcW w:w="4673" w:type="dxa"/>
          </w:tcPr>
          <w:p w:rsidR="00980887" w:rsidP="00980887" w:rsidRDefault="00980887" w14:paraId="1EBA1B8D" w14:textId="6C18A361">
            <w:r>
              <w:t xml:space="preserve">What do you appreciate most about </w:t>
            </w:r>
            <w:r>
              <w:t xml:space="preserve">… </w:t>
            </w:r>
            <w:r>
              <w:t>?</w:t>
            </w:r>
          </w:p>
          <w:p w:rsidR="00980887" w:rsidP="00980887" w:rsidRDefault="00980887" w14:paraId="08409F2D" w14:textId="32273A38"/>
          <w:p w:rsidR="00980887" w:rsidP="00980887" w:rsidRDefault="00980887" w14:paraId="25F14B04" w14:textId="34D795AC"/>
          <w:p w:rsidR="00980887" w:rsidP="00980887" w:rsidRDefault="00980887" w14:paraId="4D95AA52" w14:textId="6385CC54"/>
          <w:p w:rsidR="00980887" w:rsidP="00980887" w:rsidRDefault="00980887" w14:paraId="1EFC95A6" w14:textId="5B05C0B1"/>
          <w:p w:rsidR="00980887" w:rsidP="00980887" w:rsidRDefault="00980887" w14:paraId="06BE39C5" w14:textId="77777777"/>
          <w:p w:rsidR="00980887" w:rsidP="00980887" w:rsidRDefault="00980887" w14:paraId="6D9FA19B" w14:textId="77777777"/>
          <w:p w:rsidR="00980887" w:rsidP="00980887" w:rsidRDefault="00980887" w14:paraId="6CB26440" w14:textId="77777777"/>
        </w:tc>
        <w:tc>
          <w:tcPr>
            <w:tcW w:w="4820" w:type="dxa"/>
          </w:tcPr>
          <w:p w:rsidR="00980887" w:rsidP="00980887" w:rsidRDefault="00980887" w14:paraId="64BFC112" w14:textId="66AA9E59">
            <w:r>
              <w:t xml:space="preserve">What do you appreciate most about </w:t>
            </w:r>
            <w:r>
              <w:t>…</w:t>
            </w:r>
            <w:r>
              <w:t>?</w:t>
            </w:r>
          </w:p>
          <w:p w:rsidR="00980887" w:rsidP="00980887" w:rsidRDefault="00980887" w14:paraId="339CC812" w14:textId="77777777"/>
        </w:tc>
      </w:tr>
      <w:tr w:rsidR="00980887" w:rsidTr="00980887" w14:paraId="1B4E9E06" w14:textId="20B4326F">
        <w:trPr>
          <w:trHeight w:val="1430"/>
        </w:trPr>
        <w:tc>
          <w:tcPr>
            <w:tcW w:w="4673" w:type="dxa"/>
          </w:tcPr>
          <w:p w:rsidR="00980887" w:rsidP="00980887" w:rsidRDefault="00980887" w14:paraId="4EF35DE2" w14:textId="77777777">
            <w:r>
              <w:lastRenderedPageBreak/>
              <w:t xml:space="preserve">What have you gained through your collaboration? </w:t>
            </w:r>
          </w:p>
          <w:p w:rsidR="00980887" w:rsidP="00980887" w:rsidRDefault="00980887" w14:paraId="615D592E" w14:textId="77777777"/>
          <w:p w:rsidR="00980887" w:rsidP="00980887" w:rsidRDefault="00980887" w14:paraId="2533E65E" w14:textId="77777777"/>
          <w:p w:rsidR="00980887" w:rsidP="00980887" w:rsidRDefault="00980887" w14:paraId="12AD13FA" w14:textId="77777777"/>
          <w:p w:rsidR="00980887" w:rsidP="00980887" w:rsidRDefault="00980887" w14:paraId="0B28116A" w14:textId="37035048"/>
          <w:p w:rsidR="00980887" w:rsidP="00980887" w:rsidRDefault="00980887" w14:paraId="152BBC64" w14:textId="77777777"/>
          <w:p w:rsidR="00980887" w:rsidP="00980887" w:rsidRDefault="00980887" w14:paraId="1D8891D0" w14:textId="14E40888"/>
        </w:tc>
        <w:tc>
          <w:tcPr>
            <w:tcW w:w="4820" w:type="dxa"/>
          </w:tcPr>
          <w:p w:rsidR="00980887" w:rsidP="00980887" w:rsidRDefault="00980887" w14:paraId="69658C1A" w14:textId="77777777">
            <w:r>
              <w:t xml:space="preserve">What have you gained through your collaboration? </w:t>
            </w:r>
          </w:p>
          <w:p w:rsidR="00980887" w:rsidP="00980887" w:rsidRDefault="00980887" w14:paraId="3BFF8246" w14:textId="77777777"/>
        </w:tc>
      </w:tr>
      <w:tr w:rsidR="00980887" w:rsidTr="00980887" w14:paraId="37E6F876" w14:textId="543588E0">
        <w:trPr>
          <w:trHeight w:val="1430"/>
        </w:trPr>
        <w:tc>
          <w:tcPr>
            <w:tcW w:w="4673" w:type="dxa"/>
          </w:tcPr>
          <w:p w:rsidR="00980887" w:rsidP="00980887" w:rsidRDefault="00980887" w14:paraId="1E8358CF" w14:textId="77777777">
            <w:r>
              <w:t xml:space="preserve">What was a </w:t>
            </w:r>
            <w:proofErr w:type="gramStart"/>
            <w:r>
              <w:t>particular hurdle</w:t>
            </w:r>
            <w:proofErr w:type="gramEnd"/>
            <w:r>
              <w:t xml:space="preserve"> you worked through, together?</w:t>
            </w:r>
          </w:p>
          <w:p w:rsidR="00980887" w:rsidP="00980887" w:rsidRDefault="00980887" w14:paraId="4485EFE9" w14:textId="77777777"/>
          <w:p w:rsidR="00980887" w:rsidP="00980887" w:rsidRDefault="00980887" w14:paraId="13583446" w14:textId="77777777"/>
          <w:p w:rsidR="00980887" w:rsidP="00980887" w:rsidRDefault="00980887" w14:paraId="7D52A61B" w14:textId="77777777"/>
          <w:p w:rsidR="00980887" w:rsidP="00980887" w:rsidRDefault="00980887" w14:paraId="3CF77126" w14:textId="169F21A7"/>
          <w:p w:rsidR="00980887" w:rsidP="00980887" w:rsidRDefault="00980887" w14:paraId="71DAC06F" w14:textId="70154813"/>
          <w:p w:rsidR="00980887" w:rsidP="00980887" w:rsidRDefault="00980887" w14:paraId="7B7AF483" w14:textId="77777777"/>
          <w:p w:rsidR="00980887" w:rsidP="00980887" w:rsidRDefault="00980887" w14:paraId="535D287C" w14:textId="66BB5D4E"/>
        </w:tc>
        <w:tc>
          <w:tcPr>
            <w:tcW w:w="4820" w:type="dxa"/>
          </w:tcPr>
          <w:p w:rsidR="00980887" w:rsidP="00980887" w:rsidRDefault="00980887" w14:paraId="2FF2B6AC" w14:textId="77777777">
            <w:r>
              <w:t xml:space="preserve">What was a </w:t>
            </w:r>
            <w:proofErr w:type="gramStart"/>
            <w:r>
              <w:t>particular hurdle</w:t>
            </w:r>
            <w:proofErr w:type="gramEnd"/>
            <w:r>
              <w:t xml:space="preserve"> you worked through, together?</w:t>
            </w:r>
          </w:p>
          <w:p w:rsidR="00980887" w:rsidP="00980887" w:rsidRDefault="00980887" w14:paraId="24D0E43A" w14:textId="77777777"/>
        </w:tc>
      </w:tr>
      <w:tr w:rsidR="00980887" w:rsidTr="00980887" w14:paraId="44ECFA4B" w14:textId="7CD0394B">
        <w:trPr>
          <w:trHeight w:val="1219"/>
        </w:trPr>
        <w:tc>
          <w:tcPr>
            <w:tcW w:w="4673" w:type="dxa"/>
          </w:tcPr>
          <w:p w:rsidR="00980887" w:rsidP="00980887" w:rsidRDefault="00980887" w14:paraId="66162368" w14:textId="77777777">
            <w:r>
              <w:t>From this relationship, what do you think you will take with you into your professional/research future?</w:t>
            </w:r>
          </w:p>
          <w:p w:rsidR="00980887" w:rsidP="00980887" w:rsidRDefault="00980887" w14:paraId="49900EE8" w14:textId="77777777"/>
          <w:p w:rsidR="00980887" w:rsidP="00980887" w:rsidRDefault="00980887" w14:paraId="1C960BAD" w14:textId="77777777"/>
          <w:p w:rsidR="00980887" w:rsidP="00980887" w:rsidRDefault="00980887" w14:paraId="229AF022" w14:textId="77777777"/>
          <w:p w:rsidR="00980887" w:rsidP="00980887" w:rsidRDefault="00980887" w14:paraId="383650AA" w14:textId="77777777"/>
          <w:p w:rsidR="00980887" w:rsidP="00980887" w:rsidRDefault="00980887" w14:paraId="13C639E1" w14:textId="77777777"/>
          <w:p w:rsidR="00980887" w:rsidP="00980887" w:rsidRDefault="00980887" w14:paraId="6C95ABCE" w14:textId="16C16180"/>
        </w:tc>
        <w:tc>
          <w:tcPr>
            <w:tcW w:w="4820" w:type="dxa"/>
          </w:tcPr>
          <w:p w:rsidR="00980887" w:rsidP="00980887" w:rsidRDefault="00980887" w14:paraId="5B32E33D" w14:textId="20EF7475">
            <w:r>
              <w:t>From this relationship, what do you think you will take with you into your professional/research future?</w:t>
            </w:r>
          </w:p>
        </w:tc>
      </w:tr>
      <w:tr w:rsidR="00980887" w:rsidTr="00980887" w14:paraId="5940EF39" w14:textId="4A4471B4">
        <w:trPr>
          <w:trHeight w:val="1255"/>
        </w:trPr>
        <w:tc>
          <w:tcPr>
            <w:tcW w:w="4673" w:type="dxa"/>
          </w:tcPr>
          <w:p w:rsidR="00980887" w:rsidP="00980887" w:rsidRDefault="00980887" w14:paraId="6AC6A0FE" w14:textId="77777777">
            <w:r>
              <w:t>What have you learnt from each other that has helped you grow?</w:t>
            </w:r>
          </w:p>
          <w:p w:rsidR="00980887" w:rsidP="00980887" w:rsidRDefault="00980887" w14:paraId="6AF46BEE" w14:textId="77777777"/>
          <w:p w:rsidR="00980887" w:rsidP="00980887" w:rsidRDefault="00980887" w14:paraId="74A9CB17" w14:textId="77777777"/>
          <w:p w:rsidR="00980887" w:rsidP="00980887" w:rsidRDefault="00980887" w14:paraId="469C5649" w14:textId="77777777"/>
          <w:p w:rsidR="00980887" w:rsidP="00980887" w:rsidRDefault="00980887" w14:paraId="00042E17" w14:textId="4ABAEA85"/>
          <w:p w:rsidR="00980887" w:rsidP="00980887" w:rsidRDefault="00980887" w14:paraId="7FC3D3BE" w14:textId="77777777"/>
          <w:p w:rsidR="00980887" w:rsidP="00980887" w:rsidRDefault="00980887" w14:paraId="41788409" w14:textId="77777777"/>
          <w:p w:rsidR="00980887" w:rsidP="00980887" w:rsidRDefault="00980887" w14:paraId="6791A3AC" w14:textId="3B68E07A"/>
        </w:tc>
        <w:tc>
          <w:tcPr>
            <w:tcW w:w="4820" w:type="dxa"/>
          </w:tcPr>
          <w:p w:rsidR="00980887" w:rsidP="00980887" w:rsidRDefault="00980887" w14:paraId="3ECAD85D" w14:textId="0364372F">
            <w:r>
              <w:t>What have you learnt from each other that has helped you grow?</w:t>
            </w:r>
          </w:p>
        </w:tc>
      </w:tr>
    </w:tbl>
    <w:p w:rsidR="00BE7986" w:rsidRDefault="00BE7986" w14:paraId="5D3D265B" w14:textId="6B0BF97D"/>
    <w:sectPr w:rsidR="00BE798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2421A"/>
    <w:multiLevelType w:val="hybridMultilevel"/>
    <w:tmpl w:val="35729CC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31"/>
    <w:rsid w:val="000C44AD"/>
    <w:rsid w:val="000D3996"/>
    <w:rsid w:val="0031085B"/>
    <w:rsid w:val="003C5C0C"/>
    <w:rsid w:val="00400831"/>
    <w:rsid w:val="00464264"/>
    <w:rsid w:val="00867A87"/>
    <w:rsid w:val="00980887"/>
    <w:rsid w:val="00AA69CE"/>
    <w:rsid w:val="00B52FDB"/>
    <w:rsid w:val="00BE7986"/>
    <w:rsid w:val="00D158B4"/>
    <w:rsid w:val="00D74B72"/>
    <w:rsid w:val="00DE2A42"/>
    <w:rsid w:val="4872EC37"/>
    <w:rsid w:val="4A6DD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B469"/>
  <w15:chartTrackingRefBased/>
  <w15:docId w15:val="{6C7ED6F7-4F4B-476B-B654-5B78D93F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08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0831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74B72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74B7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1085B"/>
    <w:pPr>
      <w:ind w:left="720"/>
      <w:contextualSpacing/>
    </w:pPr>
  </w:style>
  <w:style w:type="table" w:styleId="TableGrid">
    <w:name w:val="Table Grid"/>
    <w:basedOn w:val="TableNormal"/>
    <w:uiPriority w:val="39"/>
    <w:rsid w:val="003108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mailto:HDR_Development@mq.edu.au" TargetMode="External" Id="R766234e18413432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B68D9BA773C459AA62852AAF85367" ma:contentTypeVersion="10" ma:contentTypeDescription="Create a new document." ma:contentTypeScope="" ma:versionID="c125d5d39c63b8cc6013b68d984d768d">
  <xsd:schema xmlns:xsd="http://www.w3.org/2001/XMLSchema" xmlns:xs="http://www.w3.org/2001/XMLSchema" xmlns:p="http://schemas.microsoft.com/office/2006/metadata/properties" xmlns:ns2="7d3a7610-7034-4636-b539-45396271510b" xmlns:ns3="56e6d33b-7c6d-4742-a3af-4284f89342c0" targetNamespace="http://schemas.microsoft.com/office/2006/metadata/properties" ma:root="true" ma:fieldsID="5bb07485021097924a991ec7ac6c7871" ns2:_="" ns3:_="">
    <xsd:import namespace="7d3a7610-7034-4636-b539-45396271510b"/>
    <xsd:import namespace="56e6d33b-7c6d-4742-a3af-4284f89342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a7610-7034-4636-b539-453962715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d33b-7c6d-4742-a3af-4284f89342c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C10A2-B69C-4908-9BD7-3CF39306C447}"/>
</file>

<file path=customXml/itemProps2.xml><?xml version="1.0" encoding="utf-8"?>
<ds:datastoreItem xmlns:ds="http://schemas.openxmlformats.org/officeDocument/2006/customXml" ds:itemID="{01AB1E79-7F35-4A4E-9CC3-8CE0A316C5E6}"/>
</file>

<file path=customXml/itemProps3.xml><?xml version="1.0" encoding="utf-8"?>
<ds:datastoreItem xmlns:ds="http://schemas.openxmlformats.org/officeDocument/2006/customXml" ds:itemID="{BC36C7F8-47E8-47D9-907E-61EEB9C835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Rhianne Hoffman</dc:creator>
  <cp:keywords/>
  <dc:description/>
  <cp:lastModifiedBy>Rhianne Hoffman</cp:lastModifiedBy>
  <cp:revision>3</cp:revision>
  <dcterms:created xsi:type="dcterms:W3CDTF">2019-06-14T06:49:00Z</dcterms:created>
  <dcterms:modified xsi:type="dcterms:W3CDTF">2019-08-02T01:51:36Z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0x010100F71B68D9BA773C459AA62852AAF85367</vt:lpwstr>
  </property>
</Properties>
</file>