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6D85" w14:textId="77777777" w:rsidR="000A1F31" w:rsidRDefault="000A1F31">
      <w:r w:rsidRPr="000A1F31">
        <w:rPr>
          <w:b/>
          <w:sz w:val="44"/>
          <w:szCs w:val="44"/>
        </w:rPr>
        <w:t>C</w:t>
      </w:r>
      <w:r>
        <w:t xml:space="preserve">urriculum Viti for Joanne </w:t>
      </w:r>
      <w:proofErr w:type="spellStart"/>
      <w:r>
        <w:t>Doufus</w:t>
      </w:r>
      <w:proofErr w:type="spellEnd"/>
      <w:r>
        <w:t xml:space="preserve"> (j.doufos@gmail.com)</w:t>
      </w:r>
    </w:p>
    <w:p w14:paraId="57854E7F" w14:textId="77777777" w:rsidR="000A1F31" w:rsidRDefault="000A1F31">
      <w:r w:rsidRPr="000A1F31">
        <w:rPr>
          <w:noProof/>
          <w:lang w:val="en-US"/>
        </w:rPr>
        <w:drawing>
          <wp:inline distT="0" distB="0" distL="0" distR="0" wp14:anchorId="3B91505D" wp14:editId="50C4DC3F">
            <wp:extent cx="1143000" cy="1285875"/>
            <wp:effectExtent l="0" t="0" r="0" b="9525"/>
            <wp:docPr id="1" name="Picture 1" descr="http://www.exposay.com/celebrity-photos/joanne-beckham-p-diddy-party-at-paper-nightclub-1j57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posay.com/celebrity-photos/joanne-beckham-p-diddy-party-at-paper-nightclub-1j57Z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55" b="10325"/>
                    <a:stretch/>
                  </pic:blipFill>
                  <pic:spPr bwMode="auto">
                    <a:xfrm>
                      <a:off x="0" y="0"/>
                      <a:ext cx="1147381" cy="129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0214D68" w14:textId="77777777" w:rsidR="000A1F31" w:rsidRPr="000A1F31" w:rsidRDefault="000A1F31">
      <w:pPr>
        <w:rPr>
          <w:rFonts w:ascii="Bodoni MT" w:hAnsi="Bodoni MT"/>
        </w:rPr>
      </w:pPr>
      <w:r w:rsidRPr="000A1F31">
        <w:rPr>
          <w:rFonts w:ascii="Bodoni MT" w:hAnsi="Bodoni MT"/>
        </w:rPr>
        <w:t>I’m sending this resume to apply for the job in your company. I will graduate this year with a double major in history and anthropology.</w:t>
      </w:r>
    </w:p>
    <w:p w14:paraId="08A35E82" w14:textId="77777777" w:rsidR="000A1F31" w:rsidRPr="00B61FC2" w:rsidRDefault="000A1F31">
      <w:pPr>
        <w:rPr>
          <w:u w:val="single"/>
        </w:rPr>
      </w:pPr>
      <w:r w:rsidRPr="00B61FC2">
        <w:rPr>
          <w:u w:val="single"/>
        </w:rPr>
        <w:t>Study:</w:t>
      </w:r>
    </w:p>
    <w:p w14:paraId="7E6D5EE4" w14:textId="77777777" w:rsidR="000A1F31" w:rsidRDefault="00B61FC2">
      <w:r>
        <w:t>University of Queensland</w:t>
      </w:r>
    </w:p>
    <w:p w14:paraId="44DE3D79" w14:textId="77777777" w:rsidR="001564EF" w:rsidRDefault="000A1F31">
      <w:r>
        <w:t>Final year of Advanced Arts degree</w:t>
      </w:r>
      <w:r w:rsidR="00B61FC2">
        <w:t xml:space="preserve"> which is much harder than a normal arts degree</w:t>
      </w:r>
      <w:r>
        <w:t>. Awarded academic prizes for three subjects.</w:t>
      </w:r>
    </w:p>
    <w:p w14:paraId="1CE9337C" w14:textId="77777777" w:rsidR="000A1F31" w:rsidRDefault="000A1F31">
      <w:r>
        <w:t>HSC at Davidson High School</w:t>
      </w:r>
    </w:p>
    <w:p w14:paraId="3968DE6F" w14:textId="77777777" w:rsidR="000A1F31" w:rsidRDefault="000A1F31">
      <w:r>
        <w:t>ATAR: 96.5</w:t>
      </w:r>
      <w:r w:rsidR="00B61FC2">
        <w:t>, School Captain</w:t>
      </w:r>
    </w:p>
    <w:p w14:paraId="072A1F9F" w14:textId="77777777" w:rsidR="000A1F31" w:rsidRPr="00B61FC2" w:rsidRDefault="00B61FC2">
      <w:pPr>
        <w:rPr>
          <w:b/>
          <w:sz w:val="32"/>
          <w:szCs w:val="32"/>
        </w:rPr>
      </w:pPr>
      <w:r>
        <w:rPr>
          <w:b/>
          <w:sz w:val="32"/>
          <w:szCs w:val="32"/>
        </w:rPr>
        <w:t>Work</w:t>
      </w:r>
    </w:p>
    <w:p w14:paraId="760BBB53" w14:textId="38A58CCE" w:rsidR="000A1F31" w:rsidRDefault="000A1F31" w:rsidP="000A1F31">
      <w:r>
        <w:t>Assistant Account Manager Jan 20</w:t>
      </w:r>
      <w:r w:rsidR="00485F79">
        <w:t>1</w:t>
      </w:r>
      <w:r w:rsidR="00FE2D2D">
        <w:t>7</w:t>
      </w:r>
      <w:r>
        <w:t xml:space="preserve"> – Mar 20</w:t>
      </w:r>
      <w:r w:rsidR="00485F79">
        <w:t>1</w:t>
      </w:r>
      <w:r w:rsidR="00FE2D2D">
        <w:t>7</w:t>
      </w:r>
      <w:r>
        <w:t xml:space="preserve">, </w:t>
      </w:r>
      <w:proofErr w:type="spellStart"/>
      <w:r>
        <w:t>Lightbodies</w:t>
      </w:r>
      <w:proofErr w:type="spellEnd"/>
      <w:r>
        <w:t xml:space="preserve"> Celebration Cakes</w:t>
      </w:r>
    </w:p>
    <w:p w14:paraId="3B1E5192" w14:textId="77777777" w:rsidR="000A1F31" w:rsidRDefault="000A1F31" w:rsidP="000A1F31">
      <w:r>
        <w:t>• Assistant liaison for key client worth $1.5 million and participated in sales negotiations</w:t>
      </w:r>
    </w:p>
    <w:p w14:paraId="152C0F9B" w14:textId="77777777" w:rsidR="000A1F31" w:rsidRDefault="000A1F31" w:rsidP="000A1F31">
      <w:pPr>
        <w:ind w:firstLine="720"/>
      </w:pPr>
      <w:r>
        <w:t>• Conducted market research to assist NPD and identified new business opportunities</w:t>
      </w:r>
    </w:p>
    <w:p w14:paraId="565F5E50" w14:textId="77777777" w:rsidR="000A1F31" w:rsidRDefault="000A1F31" w:rsidP="000A1F31">
      <w:pPr>
        <w:ind w:left="720" w:firstLine="720"/>
      </w:pPr>
      <w:r>
        <w:t>• Implemented a more efficient and reliable guide to conclude contract agreements</w:t>
      </w:r>
    </w:p>
    <w:p w14:paraId="23B1F4F6" w14:textId="77777777" w:rsidR="000A1F31" w:rsidRDefault="000A1F31" w:rsidP="000A1F31">
      <w:pPr>
        <w:ind w:firstLine="720"/>
      </w:pPr>
      <w:r>
        <w:t>• Compiled and analysed sales data and provided recommendations for business growth</w:t>
      </w:r>
    </w:p>
    <w:p w14:paraId="7D0F494C" w14:textId="77777777" w:rsidR="000A1F31" w:rsidRPr="00B61FC2" w:rsidRDefault="000A1F31" w:rsidP="00B61FC2">
      <w:pPr>
        <w:pStyle w:val="ListParagraph"/>
        <w:numPr>
          <w:ilvl w:val="0"/>
          <w:numId w:val="1"/>
        </w:numPr>
        <w:rPr>
          <w:b/>
        </w:rPr>
      </w:pPr>
      <w:r w:rsidRPr="00B61FC2">
        <w:rPr>
          <w:b/>
        </w:rPr>
        <w:t>Increased sales of ‘</w:t>
      </w:r>
      <w:proofErr w:type="spellStart"/>
      <w:r w:rsidRPr="00B61FC2">
        <w:rPr>
          <w:b/>
        </w:rPr>
        <w:t>Photocake</w:t>
      </w:r>
      <w:proofErr w:type="spellEnd"/>
      <w:r w:rsidRPr="00B61FC2">
        <w:rPr>
          <w:b/>
        </w:rPr>
        <w:t>’ by 11% via a successful marketing communication strategy</w:t>
      </w:r>
    </w:p>
    <w:p w14:paraId="4E7BD0D6" w14:textId="77777777" w:rsidR="000A1F31" w:rsidRDefault="000A1F31" w:rsidP="00B61FC2">
      <w:pPr>
        <w:pStyle w:val="ListParagraph"/>
        <w:numPr>
          <w:ilvl w:val="0"/>
          <w:numId w:val="1"/>
        </w:numPr>
      </w:pPr>
      <w:r w:rsidRPr="00B61FC2">
        <w:rPr>
          <w:b/>
        </w:rPr>
        <w:t>Worked with external agencies</w:t>
      </w:r>
      <w:r>
        <w:t xml:space="preserve"> to produce campaign material to brief and within budget</w:t>
      </w:r>
    </w:p>
    <w:p w14:paraId="7F076EB1" w14:textId="77777777" w:rsidR="000A1F31" w:rsidRDefault="000A1F31" w:rsidP="000A1F31"/>
    <w:p w14:paraId="5B2E6B0B" w14:textId="211B2046" w:rsidR="000A1F31" w:rsidRDefault="000A1F31" w:rsidP="000A1F31">
      <w:r>
        <w:t>Recruitment Coordinator Oct 20</w:t>
      </w:r>
      <w:r w:rsidR="00485F79">
        <w:t>1</w:t>
      </w:r>
      <w:r w:rsidR="00BC4D28">
        <w:t>7</w:t>
      </w:r>
      <w:r>
        <w:t xml:space="preserve"> – J</w:t>
      </w:r>
      <w:r w:rsidR="00BC4D28">
        <w:t>ul</w:t>
      </w:r>
      <w:r>
        <w:t xml:space="preserve"> 20</w:t>
      </w:r>
      <w:r w:rsidR="00485F79">
        <w:t>1</w:t>
      </w:r>
      <w:r w:rsidR="00BC4D28">
        <w:t>8</w:t>
      </w:r>
    </w:p>
    <w:p w14:paraId="1ECD70D2" w14:textId="77777777" w:rsidR="000A1F31" w:rsidRDefault="000A1F31" w:rsidP="000A1F31">
      <w:r>
        <w:t>Total Recruitment Solutions</w:t>
      </w:r>
    </w:p>
    <w:p w14:paraId="4A6DEA60" w14:textId="77777777" w:rsidR="000A1F31" w:rsidRDefault="000A1F31" w:rsidP="000A1F31">
      <w:r>
        <w:t>• Provided administrative and data management support using Oracle system</w:t>
      </w:r>
    </w:p>
    <w:p w14:paraId="75C546A7" w14:textId="77777777" w:rsidR="000A1F31" w:rsidRDefault="000A1F31" w:rsidP="000A1F31">
      <w:r>
        <w:t>• Assisted in recruitment and evaluation of potential Qantas employees</w:t>
      </w:r>
    </w:p>
    <w:p w14:paraId="2C347672" w14:textId="77777777" w:rsidR="00B61FC2" w:rsidRDefault="00B61FC2" w:rsidP="000A1F31"/>
    <w:p w14:paraId="73B0BDF7" w14:textId="77777777" w:rsidR="00B61FC2" w:rsidRDefault="00B61FC2" w:rsidP="000A1F31">
      <w:r>
        <w:t>Referee:</w:t>
      </w:r>
    </w:p>
    <w:p w14:paraId="5E74A2AB" w14:textId="77777777" w:rsidR="00B61FC2" w:rsidRDefault="00B61FC2" w:rsidP="000A1F31">
      <w:r>
        <w:t>Brandy Smith (9856 8745). Brandy is my sister’s best friend and has known me for ages.</w:t>
      </w:r>
    </w:p>
    <w:sectPr w:rsidR="00B61FC2" w:rsidSect="00A65FBB">
      <w:headerReference w:type="default" r:id="rId8"/>
      <w:pgSz w:w="11906" w:h="16838"/>
      <w:pgMar w:top="755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13DB" w14:textId="77777777" w:rsidR="00A65FBB" w:rsidRDefault="00A65FBB" w:rsidP="00A65FBB">
      <w:pPr>
        <w:spacing w:after="0" w:line="240" w:lineRule="auto"/>
      </w:pPr>
      <w:r>
        <w:separator/>
      </w:r>
    </w:p>
  </w:endnote>
  <w:endnote w:type="continuationSeparator" w:id="0">
    <w:p w14:paraId="6C630BD6" w14:textId="77777777" w:rsidR="00A65FBB" w:rsidRDefault="00A65FBB" w:rsidP="00A6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ig Caslo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3C46" w14:textId="77777777" w:rsidR="00A65FBB" w:rsidRDefault="00A65FBB" w:rsidP="00A65FBB">
      <w:pPr>
        <w:spacing w:after="0" w:line="240" w:lineRule="auto"/>
      </w:pPr>
      <w:r>
        <w:separator/>
      </w:r>
    </w:p>
  </w:footnote>
  <w:footnote w:type="continuationSeparator" w:id="0">
    <w:p w14:paraId="065972D3" w14:textId="77777777" w:rsidR="00A65FBB" w:rsidRDefault="00A65FBB" w:rsidP="00A6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8C98" w14:textId="77777777" w:rsidR="00A65FBB" w:rsidRPr="00A65FBB" w:rsidRDefault="00A65FBB" w:rsidP="002B1378">
    <w:pPr>
      <w:pStyle w:val="Header"/>
      <w:jc w:val="right"/>
      <w:rPr>
        <w:sz w:val="40"/>
        <w:szCs w:val="40"/>
      </w:rPr>
    </w:pPr>
    <w:r w:rsidRPr="00A65FBB">
      <w:rPr>
        <w:sz w:val="40"/>
        <w:szCs w:val="40"/>
      </w:rPr>
      <w:t>RESUME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6DCD"/>
    <w:multiLevelType w:val="hybridMultilevel"/>
    <w:tmpl w:val="3B688AE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F31"/>
    <w:rsid w:val="000A1F31"/>
    <w:rsid w:val="001564EF"/>
    <w:rsid w:val="002B1378"/>
    <w:rsid w:val="00485F79"/>
    <w:rsid w:val="00A65FBB"/>
    <w:rsid w:val="00B61FC2"/>
    <w:rsid w:val="00BA163E"/>
    <w:rsid w:val="00BC4D28"/>
    <w:rsid w:val="00C516FE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131BE"/>
  <w15:docId w15:val="{B9757D1C-31F1-428C-8C79-BC97D1A5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BB"/>
  </w:style>
  <w:style w:type="paragraph" w:styleId="Footer">
    <w:name w:val="footer"/>
    <w:basedOn w:val="Normal"/>
    <w:link w:val="FooterChar"/>
    <w:uiPriority w:val="99"/>
    <w:unhideWhenUsed/>
    <w:rsid w:val="00A65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CKalapesi</dc:creator>
  <cp:keywords/>
  <dc:description/>
  <cp:lastModifiedBy>Vicki George</cp:lastModifiedBy>
  <cp:revision>2</cp:revision>
  <cp:lastPrinted>2019-03-18T22:41:00Z</cp:lastPrinted>
  <dcterms:created xsi:type="dcterms:W3CDTF">2021-05-05T07:26:00Z</dcterms:created>
  <dcterms:modified xsi:type="dcterms:W3CDTF">2021-05-05T07:26:00Z</dcterms:modified>
</cp:coreProperties>
</file>