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E186F" w14:textId="77777777" w:rsidR="00C516FE" w:rsidRPr="00884C33" w:rsidRDefault="00884C33" w:rsidP="00DC13E7">
      <w:pPr>
        <w:jc w:val="both"/>
        <w:rPr>
          <w:b/>
          <w:sz w:val="28"/>
          <w:szCs w:val="28"/>
        </w:rPr>
      </w:pPr>
      <w:r w:rsidRPr="00884C33">
        <w:rPr>
          <w:b/>
          <w:sz w:val="28"/>
          <w:szCs w:val="28"/>
        </w:rPr>
        <w:t>Marketing Administration Assistant - Pro Publishing</w:t>
      </w:r>
      <w:r w:rsidR="002E0BF5">
        <w:rPr>
          <w:b/>
          <w:sz w:val="28"/>
          <w:szCs w:val="28"/>
        </w:rPr>
        <w:t xml:space="preserve"> Pty Ltd</w:t>
      </w:r>
    </w:p>
    <w:p w14:paraId="6C1C1B49" w14:textId="77777777" w:rsidR="00884C33" w:rsidRPr="00884C33" w:rsidRDefault="00884C33" w:rsidP="00DC13E7">
      <w:pPr>
        <w:jc w:val="both"/>
        <w:rPr>
          <w:sz w:val="16"/>
          <w:szCs w:val="16"/>
        </w:rPr>
      </w:pPr>
    </w:p>
    <w:p w14:paraId="0D4FABDF" w14:textId="77777777" w:rsidR="00884C33" w:rsidRPr="00884C33" w:rsidRDefault="00884C33" w:rsidP="00DC13E7">
      <w:pPr>
        <w:jc w:val="both"/>
        <w:rPr>
          <w:i/>
        </w:rPr>
      </w:pPr>
      <w:r w:rsidRPr="00884C33">
        <w:rPr>
          <w:i/>
        </w:rPr>
        <w:t>A Fabulous Opportunity and Stepping Stone into the exciting world of marketing.</w:t>
      </w:r>
    </w:p>
    <w:p w14:paraId="4481304D" w14:textId="77777777" w:rsidR="00884C33" w:rsidRDefault="00884C33" w:rsidP="00DC13E7">
      <w:pPr>
        <w:jc w:val="both"/>
      </w:pPr>
      <w:r>
        <w:t>Our Company is a specialist in the Publishing Industry across Australia and New Zealand, offering unmatched and expert capabilities. Combining both creativity and professionalism, we deliver fresh and relevant industry specific communications across a broad spectrum. You will be working with a vibrant and energetic team in fantastic new offices. We have a record of internal promotion, providing a great opportunity not only for career development, but to really go places!</w:t>
      </w:r>
    </w:p>
    <w:p w14:paraId="2B26CCD8" w14:textId="77777777" w:rsidR="00884C33" w:rsidRDefault="00884C33" w:rsidP="00DC13E7">
      <w:pPr>
        <w:jc w:val="both"/>
      </w:pPr>
      <w:r>
        <w:t>Your natural talent will enable you to deal with our clients at all levels of seniority.</w:t>
      </w:r>
    </w:p>
    <w:p w14:paraId="0A8D5044" w14:textId="77777777" w:rsidR="00884C33" w:rsidRPr="002A3201" w:rsidRDefault="00884C33" w:rsidP="00DC13E7">
      <w:pPr>
        <w:jc w:val="both"/>
        <w:rPr>
          <w:b/>
        </w:rPr>
      </w:pPr>
      <w:r w:rsidRPr="002A3201">
        <w:rPr>
          <w:b/>
        </w:rPr>
        <w:t>Duties and Responsibilities</w:t>
      </w:r>
    </w:p>
    <w:p w14:paraId="6A4CF35A" w14:textId="77777777" w:rsidR="00C741C9" w:rsidRDefault="00C741C9" w:rsidP="002A3201">
      <w:pPr>
        <w:jc w:val="both"/>
      </w:pPr>
      <w:r>
        <w:t>• Assisting the Marketing Manager in all aspects of marketing and communications</w:t>
      </w:r>
    </w:p>
    <w:p w14:paraId="2520BBCF" w14:textId="77777777" w:rsidR="00C741C9" w:rsidRDefault="00C741C9" w:rsidP="002A3201">
      <w:pPr>
        <w:jc w:val="both"/>
      </w:pPr>
      <w:r>
        <w:t>• Assisting in the launch into the Canadian market</w:t>
      </w:r>
    </w:p>
    <w:p w14:paraId="73D1AE31" w14:textId="77777777" w:rsidR="00C741C9" w:rsidRDefault="00C741C9" w:rsidP="002A3201">
      <w:pPr>
        <w:jc w:val="both"/>
      </w:pPr>
      <w:r>
        <w:t xml:space="preserve">• Assisting in the Implementation of marketing campaigns </w:t>
      </w:r>
    </w:p>
    <w:p w14:paraId="4E147E45" w14:textId="77777777" w:rsidR="00C741C9" w:rsidRDefault="00C741C9" w:rsidP="002A3201">
      <w:pPr>
        <w:jc w:val="both"/>
      </w:pPr>
      <w:r>
        <w:t>• Assisting with Public Relations</w:t>
      </w:r>
    </w:p>
    <w:p w14:paraId="033CE946" w14:textId="77777777" w:rsidR="00C741C9" w:rsidRDefault="00C741C9" w:rsidP="002A3201">
      <w:pPr>
        <w:jc w:val="both"/>
      </w:pPr>
      <w:r>
        <w:t>• Assisting in trade shows and events</w:t>
      </w:r>
    </w:p>
    <w:p w14:paraId="52CDCB7D" w14:textId="77777777" w:rsidR="00C741C9" w:rsidRDefault="00C741C9" w:rsidP="002A3201">
      <w:pPr>
        <w:jc w:val="both"/>
      </w:pPr>
      <w:r>
        <w:t xml:space="preserve">• Liaising across departments </w:t>
      </w:r>
    </w:p>
    <w:p w14:paraId="3C0468EF" w14:textId="77777777" w:rsidR="00C741C9" w:rsidRDefault="00C741C9" w:rsidP="002A3201">
      <w:pPr>
        <w:jc w:val="both"/>
      </w:pPr>
      <w:r>
        <w:t>• Liaising with current advertisers</w:t>
      </w:r>
    </w:p>
    <w:p w14:paraId="2A8A953F" w14:textId="2A25040C" w:rsidR="00884C33" w:rsidRDefault="00884C33" w:rsidP="002A3201">
      <w:pPr>
        <w:jc w:val="both"/>
      </w:pPr>
      <w:r>
        <w:t>• Reception and administration work</w:t>
      </w:r>
    </w:p>
    <w:p w14:paraId="218C5540" w14:textId="77777777" w:rsidR="00884C33" w:rsidRPr="002A3201" w:rsidRDefault="00884C33" w:rsidP="00DC13E7">
      <w:pPr>
        <w:jc w:val="both"/>
        <w:rPr>
          <w:b/>
        </w:rPr>
      </w:pPr>
      <w:r w:rsidRPr="002A3201">
        <w:rPr>
          <w:b/>
        </w:rPr>
        <w:t>Qualification &amp; Skill requirements</w:t>
      </w:r>
    </w:p>
    <w:p w14:paraId="1FAF370B" w14:textId="77777777" w:rsidR="00C741C9" w:rsidRDefault="00C741C9" w:rsidP="002A3201">
      <w:pPr>
        <w:jc w:val="both"/>
      </w:pPr>
      <w:r>
        <w:t>• Qualifications in Marketing/Communications/Business</w:t>
      </w:r>
    </w:p>
    <w:p w14:paraId="1FDF5CB7" w14:textId="3A5099DC" w:rsidR="00884C33" w:rsidRDefault="00884C33" w:rsidP="002A3201">
      <w:pPr>
        <w:jc w:val="both"/>
      </w:pPr>
      <w:r>
        <w:t>• Excellent interpersonal</w:t>
      </w:r>
      <w:r w:rsidR="00DC13E7">
        <w:t xml:space="preserve"> skills</w:t>
      </w:r>
    </w:p>
    <w:p w14:paraId="56F4A967" w14:textId="7E76AF03" w:rsidR="00884C33" w:rsidRDefault="00884C33" w:rsidP="002A3201">
      <w:pPr>
        <w:jc w:val="both"/>
      </w:pPr>
      <w:r>
        <w:t>• A strong and confident communicator</w:t>
      </w:r>
      <w:r w:rsidR="00DC13E7">
        <w:t xml:space="preserve"> (verbal and written communication skills are essential, including fluency in English</w:t>
      </w:r>
    </w:p>
    <w:p w14:paraId="0313B4DB" w14:textId="77777777" w:rsidR="00884C33" w:rsidRDefault="00884C33" w:rsidP="002A3201">
      <w:pPr>
        <w:jc w:val="both"/>
      </w:pPr>
      <w:r>
        <w:t xml:space="preserve">• Some clerical/admin experience </w:t>
      </w:r>
    </w:p>
    <w:p w14:paraId="260DE045" w14:textId="793CB5FC" w:rsidR="00884C33" w:rsidRDefault="00884C33" w:rsidP="002A3201">
      <w:pPr>
        <w:jc w:val="both"/>
      </w:pPr>
      <w:r>
        <w:t xml:space="preserve">• Excellent Excel, </w:t>
      </w:r>
      <w:r w:rsidR="002A3201">
        <w:t>W</w:t>
      </w:r>
      <w:bookmarkStart w:id="0" w:name="_GoBack"/>
      <w:bookmarkEnd w:id="0"/>
      <w:r>
        <w:t>ord and design skills</w:t>
      </w:r>
    </w:p>
    <w:p w14:paraId="7D617F12" w14:textId="77777777" w:rsidR="00884C33" w:rsidRDefault="00884C33" w:rsidP="002A3201">
      <w:pPr>
        <w:jc w:val="both"/>
      </w:pPr>
      <w:r>
        <w:t>• A go-getting personality that loves a challenge</w:t>
      </w:r>
    </w:p>
    <w:p w14:paraId="2054DBBD" w14:textId="77777777" w:rsidR="00C741C9" w:rsidRDefault="00C741C9" w:rsidP="002A3201">
      <w:pPr>
        <w:jc w:val="both"/>
      </w:pPr>
      <w:r>
        <w:t>• Demonstrated interest in either marketing or publishing</w:t>
      </w:r>
    </w:p>
    <w:p w14:paraId="727EA16C" w14:textId="77777777" w:rsidR="00383B54" w:rsidRDefault="00383B54" w:rsidP="00DC13E7">
      <w:pPr>
        <w:ind w:left="709"/>
        <w:jc w:val="both"/>
      </w:pPr>
    </w:p>
    <w:p w14:paraId="294A3E01" w14:textId="20397CB0" w:rsidR="00DC13E7" w:rsidRDefault="00383B54" w:rsidP="00DC13E7">
      <w:pPr>
        <w:jc w:val="both"/>
      </w:pPr>
      <w:r>
        <w:t xml:space="preserve">Please send your resume and cover letter to </w:t>
      </w:r>
      <w:hyperlink r:id="rId4" w:history="1">
        <w:r w:rsidR="00DC13E7" w:rsidRPr="00E61D37">
          <w:rPr>
            <w:rStyle w:val="Hyperlink"/>
          </w:rPr>
          <w:t>j.smith@propublish.com</w:t>
        </w:r>
      </w:hyperlink>
      <w:r w:rsidR="00DC13E7">
        <w:t xml:space="preserve">. </w:t>
      </w:r>
    </w:p>
    <w:sectPr w:rsidR="00DC1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C33"/>
    <w:rsid w:val="002A3201"/>
    <w:rsid w:val="002E0BF5"/>
    <w:rsid w:val="00383B54"/>
    <w:rsid w:val="00590BD8"/>
    <w:rsid w:val="00884C33"/>
    <w:rsid w:val="00C516FE"/>
    <w:rsid w:val="00C741C9"/>
    <w:rsid w:val="00D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B9E5B"/>
  <w15:docId w15:val="{0AD9B40B-B497-4DCD-AB73-83B0FB03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3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3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7466">
          <w:marLeft w:val="480"/>
          <w:marRight w:val="0"/>
          <w:marTop w:val="105"/>
          <w:marBottom w:val="210"/>
          <w:divBdr>
            <w:top w:val="single" w:sz="48" w:space="8" w:color="DCE0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smith@propubl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CKalapesi</dc:creator>
  <cp:keywords/>
  <dc:description/>
  <cp:lastModifiedBy>Mrs Lena Corzo Neisser</cp:lastModifiedBy>
  <cp:revision>7</cp:revision>
  <cp:lastPrinted>2019-03-18T22:40:00Z</cp:lastPrinted>
  <dcterms:created xsi:type="dcterms:W3CDTF">2011-08-22T05:22:00Z</dcterms:created>
  <dcterms:modified xsi:type="dcterms:W3CDTF">2019-03-18T22:41:00Z</dcterms:modified>
</cp:coreProperties>
</file>