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0798" w14:textId="77777777" w:rsidR="00976F29" w:rsidRDefault="00976F29" w:rsidP="00FD06A1">
      <w:r>
        <w:t>Name: Jason Hurley</w:t>
      </w:r>
    </w:p>
    <w:p w14:paraId="1F4D0BEA" w14:textId="77777777" w:rsidR="00976F29" w:rsidRDefault="00976F29" w:rsidP="00FD06A1">
      <w:r>
        <w:t>Age: 21</w:t>
      </w:r>
    </w:p>
    <w:p w14:paraId="69CEE49A" w14:textId="77777777" w:rsidR="00976F29" w:rsidRDefault="00976F29" w:rsidP="00FD06A1">
      <w:r>
        <w:t>Marital Status: Single</w:t>
      </w:r>
    </w:p>
    <w:p w14:paraId="4124C48F" w14:textId="77777777" w:rsidR="00976F29" w:rsidRDefault="00976F29" w:rsidP="00FD06A1">
      <w:r>
        <w:t>Mobile number: 0466 978 958</w:t>
      </w:r>
    </w:p>
    <w:p w14:paraId="3A9568E8" w14:textId="77777777" w:rsidR="00976F29" w:rsidRDefault="00976F29" w:rsidP="00FD06A1">
      <w:r>
        <w:t>Email: the-j-man@hotmail.com</w:t>
      </w:r>
    </w:p>
    <w:p w14:paraId="10E666A6" w14:textId="77777777" w:rsidR="00976F29" w:rsidRDefault="00976F29" w:rsidP="00FD06A1"/>
    <w:p w14:paraId="71FCA407" w14:textId="77777777" w:rsidR="00FD06A1" w:rsidRDefault="00FD06A1" w:rsidP="00FD06A1">
      <w:r>
        <w:t>CAREER OBJECTIVE:</w:t>
      </w:r>
    </w:p>
    <w:p w14:paraId="042D8374" w14:textId="77777777" w:rsidR="00FD06A1" w:rsidRDefault="00FD06A1" w:rsidP="00FD06A1">
      <w:r>
        <w:t>To join an organisation where I can use my marketing and analytic skills to increase sales and profits by working on key projects.</w:t>
      </w:r>
    </w:p>
    <w:p w14:paraId="6118A3A0" w14:textId="77777777" w:rsidR="00FD06A1" w:rsidRDefault="00FD06A1" w:rsidP="00FD06A1"/>
    <w:p w14:paraId="094A0A98" w14:textId="77777777" w:rsidR="00FD06A1" w:rsidRDefault="00FD06A1" w:rsidP="00FD06A1">
      <w:r>
        <w:t>KEY STRENGTHS &amp; SKILLS:</w:t>
      </w:r>
    </w:p>
    <w:p w14:paraId="7885180C" w14:textId="77777777" w:rsidR="00FD06A1" w:rsidRDefault="00FD06A1" w:rsidP="00FD06A1">
      <w:r>
        <w:t>• Communication: Presentation of ideas to various levels of audience using a comprehensive range of communications skills.</w:t>
      </w:r>
    </w:p>
    <w:p w14:paraId="24F8725B" w14:textId="77777777" w:rsidR="00FD06A1" w:rsidRDefault="00FD06A1" w:rsidP="00FD06A1">
      <w:r>
        <w:t>• Marketing: Conceiving, planning and implementing marketing principles to improve business performance.</w:t>
      </w:r>
    </w:p>
    <w:p w14:paraId="6A47D969" w14:textId="77777777" w:rsidR="00FD06A1" w:rsidRDefault="00FD06A1" w:rsidP="00FD06A1">
      <w:r>
        <w:t>• Project Management: Organised, target focused and receptive and adaptable to change.</w:t>
      </w:r>
    </w:p>
    <w:p w14:paraId="616C6E81" w14:textId="77777777" w:rsidR="00FD06A1" w:rsidRDefault="00FD06A1" w:rsidP="00FD06A1">
      <w:r>
        <w:t>• Leadership: Able to manage teams and ensuring all work is completed to fixed deadlines.</w:t>
      </w:r>
    </w:p>
    <w:p w14:paraId="17D83125" w14:textId="77777777" w:rsidR="00FD06A1" w:rsidRDefault="00FD06A1" w:rsidP="00FD06A1">
      <w:r>
        <w:t>• Teamwork: Able to relate to individuals and form relationships quickly whilst also able to work on own initiative.</w:t>
      </w:r>
    </w:p>
    <w:p w14:paraId="5BE20998" w14:textId="77777777" w:rsidR="00FD06A1" w:rsidRDefault="00FD06A1" w:rsidP="00FD06A1">
      <w:r>
        <w:t>• I.T.: Competent user of Windows &amp; Mac systems: Microsoft Word, Excel, and PowerPoint, Photoshop CS4, Aperture, iWork’09 and various other bespoke software.</w:t>
      </w:r>
    </w:p>
    <w:p w14:paraId="0996EC0E" w14:textId="77777777" w:rsidR="00FD06A1" w:rsidRDefault="00FD06A1" w:rsidP="00FD06A1"/>
    <w:p w14:paraId="7DEA94C6" w14:textId="77777777" w:rsidR="00FD06A1" w:rsidRDefault="00FD06A1" w:rsidP="00FD06A1">
      <w:r>
        <w:t>EDUCATION:</w:t>
      </w:r>
    </w:p>
    <w:p w14:paraId="2B5A58E8" w14:textId="77777777" w:rsidR="00FD06A1" w:rsidRDefault="00FD06A1" w:rsidP="00FD06A1">
      <w:r>
        <w:t xml:space="preserve">University of Sydney, </w:t>
      </w:r>
    </w:p>
    <w:p w14:paraId="44118230" w14:textId="0F9DA0A3" w:rsidR="00FD06A1" w:rsidRDefault="00FD06A1" w:rsidP="00FD06A1">
      <w:proofErr w:type="spellStart"/>
      <w:r>
        <w:t>BComm</w:t>
      </w:r>
      <w:proofErr w:type="spellEnd"/>
      <w:r>
        <w:t xml:space="preserve"> (Business </w:t>
      </w:r>
      <w:r w:rsidR="004E2980">
        <w:t>Management) Expected</w:t>
      </w:r>
      <w:r>
        <w:t xml:space="preserve"> Completion Dec 20</w:t>
      </w:r>
      <w:r w:rsidR="00DC5617">
        <w:t>1</w:t>
      </w:r>
      <w:r w:rsidR="004E2980">
        <w:t>9</w:t>
      </w:r>
    </w:p>
    <w:p w14:paraId="6EBC5755" w14:textId="77777777" w:rsidR="00FD06A1" w:rsidRDefault="00FD06A1" w:rsidP="00FD06A1">
      <w:r>
        <w:t>• Marketing Dissertation: Shopping for an Identity – A Disabled Perspective</w:t>
      </w:r>
    </w:p>
    <w:p w14:paraId="4A6F474C" w14:textId="77777777" w:rsidR="00FD06A1" w:rsidRDefault="00FD06A1" w:rsidP="00FD06A1">
      <w:r>
        <w:t>*Additional Voluntary Electives: Business Law, Finance and Entrepreneurship</w:t>
      </w:r>
    </w:p>
    <w:p w14:paraId="2A0F0C59" w14:textId="77777777" w:rsidR="00FD06A1" w:rsidRDefault="00FD06A1" w:rsidP="00FD06A1">
      <w:r>
        <w:t>Main Skills Learned:</w:t>
      </w:r>
    </w:p>
    <w:p w14:paraId="1E596EBA" w14:textId="77777777" w:rsidR="00FD06A1" w:rsidRDefault="00FD06A1" w:rsidP="00FD06A1">
      <w:r>
        <w:t>- A deeper and broader understanding of business and marketing in practice</w:t>
      </w:r>
    </w:p>
    <w:p w14:paraId="67F9987B" w14:textId="77777777" w:rsidR="00FD06A1" w:rsidRDefault="00FD06A1" w:rsidP="00FD06A1">
      <w:r>
        <w:lastRenderedPageBreak/>
        <w:t>- Research Skills: Data analysis, interpreting statistical information and experience with SNAP &amp; SPSS</w:t>
      </w:r>
    </w:p>
    <w:p w14:paraId="6D5B8863" w14:textId="77777777" w:rsidR="00FD06A1" w:rsidRDefault="00FD06A1" w:rsidP="00FD06A1">
      <w:r>
        <w:t>- Team working, communication and presentation skills developed during group projects</w:t>
      </w:r>
    </w:p>
    <w:p w14:paraId="6B8C38C5" w14:textId="77777777" w:rsidR="00FD06A1" w:rsidRDefault="00FD06A1" w:rsidP="00FD06A1">
      <w:r>
        <w:t>- Project Management and completing work to fixed deadlines</w:t>
      </w:r>
    </w:p>
    <w:p w14:paraId="7D6AD2AD" w14:textId="77777777" w:rsidR="00FD06A1" w:rsidRDefault="00FD06A1" w:rsidP="00FD06A1"/>
    <w:p w14:paraId="06213375" w14:textId="77777777" w:rsidR="00FD06A1" w:rsidRDefault="00FD06A1" w:rsidP="00FD06A1">
      <w:r>
        <w:t>CAREER HISTORY:</w:t>
      </w:r>
    </w:p>
    <w:p w14:paraId="42BFC5AD" w14:textId="2FB6B47F" w:rsidR="00FD06A1" w:rsidRDefault="00FD06A1" w:rsidP="00FD06A1">
      <w:r>
        <w:t>Digital Marketing Assistant April 20</w:t>
      </w:r>
      <w:r w:rsidR="00DC5617">
        <w:t>1</w:t>
      </w:r>
      <w:r w:rsidR="004E2980">
        <w:t>8</w:t>
      </w:r>
      <w:r>
        <w:t xml:space="preserve"> – Aug 201</w:t>
      </w:r>
      <w:r w:rsidR="004E2980">
        <w:t>8</w:t>
      </w:r>
    </w:p>
    <w:p w14:paraId="520F6433" w14:textId="77777777" w:rsidR="00FD06A1" w:rsidRDefault="00FD06A1" w:rsidP="00FD06A1">
      <w:r>
        <w:t>Nation1 Advertising Agency</w:t>
      </w:r>
    </w:p>
    <w:p w14:paraId="3383D703" w14:textId="0F373F03" w:rsidR="00FD06A1" w:rsidRDefault="00FD06A1" w:rsidP="00FD06A1">
      <w:r>
        <w:t>• Increased brand awareness of Sydney University using web</w:t>
      </w:r>
      <w:r w:rsidR="004E2980">
        <w:t xml:space="preserve"> </w:t>
      </w:r>
      <w:r>
        <w:t>2.0 initiatives</w:t>
      </w:r>
    </w:p>
    <w:p w14:paraId="63DC69CD" w14:textId="77777777" w:rsidR="00FD06A1" w:rsidRDefault="00FD06A1" w:rsidP="00FD06A1">
      <w:r>
        <w:t>• Team leader ensuring work was completed to requirement and on time</w:t>
      </w:r>
    </w:p>
    <w:p w14:paraId="19D3C3E7" w14:textId="77777777" w:rsidR="00FD06A1" w:rsidRDefault="00FD06A1" w:rsidP="00FD06A1">
      <w:r>
        <w:t>• Provided campaign review report and viable recommendations for improvement</w:t>
      </w:r>
    </w:p>
    <w:p w14:paraId="6C0F3401" w14:textId="77777777" w:rsidR="00FD06A1" w:rsidRDefault="00FD06A1" w:rsidP="00FD06A1"/>
    <w:p w14:paraId="1E4B0852" w14:textId="0D6DC87C" w:rsidR="00FD06A1" w:rsidRDefault="00D267C8" w:rsidP="00FD06A1">
      <w:r>
        <w:t>Student Brand Manager Mar 20</w:t>
      </w:r>
      <w:r w:rsidR="00DC5617">
        <w:t>1</w:t>
      </w:r>
      <w:r w:rsidR="004E2980">
        <w:t>7</w:t>
      </w:r>
      <w:r>
        <w:t xml:space="preserve"> – May 2001</w:t>
      </w:r>
      <w:r w:rsidR="004E2980">
        <w:t>7</w:t>
      </w:r>
    </w:p>
    <w:p w14:paraId="3F8AF24D" w14:textId="77777777" w:rsidR="00FD06A1" w:rsidRDefault="00FD06A1" w:rsidP="00FD06A1">
      <w:r>
        <w:t>The Campus Group, USYD</w:t>
      </w:r>
    </w:p>
    <w:p w14:paraId="507E5CDF" w14:textId="77777777" w:rsidR="00FD06A1" w:rsidRDefault="00FD06A1" w:rsidP="00FD06A1">
      <w:r>
        <w:t>• Responsible for the launch and completion of marketing and communications strategy to increase brand awareness of ANZ Bank.</w:t>
      </w:r>
    </w:p>
    <w:p w14:paraId="1ABDBC3E" w14:textId="77777777" w:rsidR="00FD06A1" w:rsidRDefault="00FD06A1" w:rsidP="00FD06A1">
      <w:r>
        <w:t>• Successfully organised and coordinated campus events</w:t>
      </w:r>
    </w:p>
    <w:p w14:paraId="7BEB5935" w14:textId="77777777" w:rsidR="00FD06A1" w:rsidRDefault="00FD06A1" w:rsidP="00FD06A1">
      <w:r>
        <w:t>• Increased student current account uptake of 23%</w:t>
      </w:r>
    </w:p>
    <w:p w14:paraId="0ECA396C" w14:textId="77777777" w:rsidR="00FD06A1" w:rsidRDefault="00FD06A1" w:rsidP="00FD06A1"/>
    <w:p w14:paraId="7F099EC0" w14:textId="6D6C464C" w:rsidR="00FD06A1" w:rsidRDefault="00FD06A1" w:rsidP="00FD06A1">
      <w:r>
        <w:t>Waiter/Team Leader Nov 20</w:t>
      </w:r>
      <w:r w:rsidR="00865B04">
        <w:t>1</w:t>
      </w:r>
      <w:r w:rsidR="004E2980">
        <w:t>4</w:t>
      </w:r>
      <w:r>
        <w:t xml:space="preserve"> – Dec 20</w:t>
      </w:r>
      <w:r w:rsidR="00865B04">
        <w:t>16</w:t>
      </w:r>
    </w:p>
    <w:p w14:paraId="2F1C26A2" w14:textId="77777777" w:rsidR="00FD06A1" w:rsidRDefault="00FD06A1" w:rsidP="00FD06A1">
      <w:r>
        <w:t xml:space="preserve">Pizza Hut </w:t>
      </w:r>
    </w:p>
    <w:p w14:paraId="6602EA7E" w14:textId="77777777" w:rsidR="00FD06A1" w:rsidRDefault="00FD06A1" w:rsidP="00FD06A1">
      <w:r>
        <w:t>• Responsible for the management of 15 people from a staff pool of 80, involving employee evaluation, training and motivating.</w:t>
      </w:r>
    </w:p>
    <w:p w14:paraId="18EAD538" w14:textId="77777777" w:rsidR="00FD06A1" w:rsidRDefault="00FD06A1" w:rsidP="00FD06A1"/>
    <w:p w14:paraId="040278F9" w14:textId="77777777" w:rsidR="00C516FE" w:rsidRDefault="00FD06A1" w:rsidP="00FD06A1">
      <w:r>
        <w:t>General Interests: Reading, Football, Experiencing new cultures, Travelling, Keeping Fit, Hillwalking.</w:t>
      </w:r>
    </w:p>
    <w:sectPr w:rsidR="00C516F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F71F" w14:textId="77777777" w:rsidR="00100727" w:rsidRDefault="00100727" w:rsidP="00100727">
      <w:pPr>
        <w:spacing w:after="0" w:line="240" w:lineRule="auto"/>
      </w:pPr>
      <w:r>
        <w:separator/>
      </w:r>
    </w:p>
  </w:endnote>
  <w:endnote w:type="continuationSeparator" w:id="0">
    <w:p w14:paraId="192D15DA" w14:textId="77777777" w:rsidR="00100727" w:rsidRDefault="00100727" w:rsidP="0010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A1B3" w14:textId="77777777" w:rsidR="00100727" w:rsidRDefault="00100727" w:rsidP="00100727">
      <w:pPr>
        <w:spacing w:after="0" w:line="240" w:lineRule="auto"/>
      </w:pPr>
      <w:r>
        <w:separator/>
      </w:r>
    </w:p>
  </w:footnote>
  <w:footnote w:type="continuationSeparator" w:id="0">
    <w:p w14:paraId="4C4C482F" w14:textId="77777777" w:rsidR="00100727" w:rsidRDefault="00100727" w:rsidP="0010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5C51" w14:textId="77777777" w:rsidR="00100727" w:rsidRPr="00100727" w:rsidRDefault="00100727" w:rsidP="00100727">
    <w:pPr>
      <w:pStyle w:val="Header"/>
      <w:jc w:val="right"/>
      <w:rPr>
        <w:sz w:val="40"/>
        <w:szCs w:val="40"/>
      </w:rPr>
    </w:pPr>
    <w:r w:rsidRPr="00100727">
      <w:rPr>
        <w:sz w:val="40"/>
        <w:szCs w:val="40"/>
      </w:rPr>
      <w:t>RESUME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6A1"/>
    <w:rsid w:val="00100727"/>
    <w:rsid w:val="004E2980"/>
    <w:rsid w:val="00865B04"/>
    <w:rsid w:val="00976F29"/>
    <w:rsid w:val="00B34685"/>
    <w:rsid w:val="00C516FE"/>
    <w:rsid w:val="00D267C8"/>
    <w:rsid w:val="00DC5617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C572D"/>
  <w15:docId w15:val="{B9757D1C-31F1-428C-8C79-BC97D1A5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27"/>
  </w:style>
  <w:style w:type="paragraph" w:styleId="Footer">
    <w:name w:val="footer"/>
    <w:basedOn w:val="Normal"/>
    <w:link w:val="FooterChar"/>
    <w:uiPriority w:val="99"/>
    <w:unhideWhenUsed/>
    <w:rsid w:val="00100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27"/>
  </w:style>
  <w:style w:type="paragraph" w:styleId="BalloonText">
    <w:name w:val="Balloon Text"/>
    <w:basedOn w:val="Normal"/>
    <w:link w:val="BalloonTextChar"/>
    <w:uiPriority w:val="99"/>
    <w:semiHidden/>
    <w:unhideWhenUsed/>
    <w:rsid w:val="008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CKalapesi</dc:creator>
  <cp:keywords/>
  <dc:description/>
  <cp:lastModifiedBy>Vicki George</cp:lastModifiedBy>
  <cp:revision>2</cp:revision>
  <cp:lastPrinted>2019-03-18T22:43:00Z</cp:lastPrinted>
  <dcterms:created xsi:type="dcterms:W3CDTF">2021-05-05T07:27:00Z</dcterms:created>
  <dcterms:modified xsi:type="dcterms:W3CDTF">2021-05-05T07:27:00Z</dcterms:modified>
</cp:coreProperties>
</file>